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91E" w:rsidRDefault="0080191E" w:rsidP="008019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4345" cy="5435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625" w:rsidRPr="0080191E" w:rsidRDefault="00B01625" w:rsidP="008019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191E" w:rsidRPr="0080191E" w:rsidRDefault="0080191E" w:rsidP="00801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19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</w:p>
    <w:p w:rsidR="0080191E" w:rsidRPr="0080191E" w:rsidRDefault="00B01625" w:rsidP="00801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МЕДВЕДЕВСКОГО</w:t>
      </w:r>
      <w:r w:rsidR="000458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0191E" w:rsidRPr="008019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</w:t>
      </w:r>
    </w:p>
    <w:p w:rsidR="0080191E" w:rsidRPr="0080191E" w:rsidRDefault="0080191E" w:rsidP="00801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19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ТЕМКИНСКОГО РАЙОНА СМОЛЕНСКОЙ ОБЛАСТИ</w:t>
      </w:r>
    </w:p>
    <w:p w:rsidR="0080191E" w:rsidRPr="0080191E" w:rsidRDefault="0080191E" w:rsidP="00801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191E" w:rsidRDefault="0080191E" w:rsidP="00801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19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B01625" w:rsidRPr="0080191E" w:rsidRDefault="00B01625" w:rsidP="00801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191E" w:rsidRPr="00045827" w:rsidRDefault="003427A0" w:rsidP="0080191E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7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22.01.</w:t>
      </w:r>
      <w:r w:rsidR="00CE4884" w:rsidRPr="003427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2021</w:t>
      </w:r>
      <w:r w:rsidR="00B01625" w:rsidRPr="003427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   </w:t>
      </w:r>
      <w:r w:rsidRPr="003427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="0080191E" w:rsidRPr="003427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Pr="003427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80191E" w:rsidRPr="003427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0191E" w:rsidRPr="008019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</w:t>
      </w:r>
    </w:p>
    <w:p w:rsidR="00EC499A" w:rsidRPr="00535B23" w:rsidRDefault="00EC499A" w:rsidP="00EC49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B2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C499A" w:rsidRPr="00535B23" w:rsidRDefault="00EC499A" w:rsidP="00B01625">
      <w:pPr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B2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 утверждении </w:t>
      </w:r>
      <w:r w:rsidR="003C3D0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Программы</w:t>
      </w:r>
      <w:r w:rsidRPr="00535B2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3C3D0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«Обеспечение безопасности дорожного движения на территории</w:t>
      </w:r>
      <w:r w:rsidRPr="00535B2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B016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Медведевского</w:t>
      </w:r>
      <w:proofErr w:type="spellEnd"/>
      <w:r w:rsidR="0080191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сельского поселения</w:t>
      </w:r>
      <w:r w:rsidRPr="00535B2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535B2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Темкинск</w:t>
      </w:r>
      <w:r w:rsidR="0080191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Pr="00535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8019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35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</w:t>
      </w:r>
      <w:r w:rsidR="003C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51145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CA3367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51145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C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</w:p>
    <w:p w:rsidR="00EC499A" w:rsidRPr="00535B23" w:rsidRDefault="00EC499A" w:rsidP="00EC49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B2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C499A" w:rsidRPr="00535B23" w:rsidRDefault="00EC499A" w:rsidP="00EC49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3C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ст.3 </w:t>
      </w:r>
      <w:r w:rsidR="003C3D0C" w:rsidRPr="003C3D0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3C3D0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3C3D0C" w:rsidRPr="003C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3C3D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C3D0C" w:rsidRPr="003C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декабря 1995 года №196-ФЗ «О безопасности дорожного движения»</w:t>
      </w:r>
      <w:r w:rsidRPr="00535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п.5 ч.1 ст.14 Федерального закона </w:t>
      </w:r>
      <w:r w:rsidR="003C3D0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06.10.2003 года № 131-ФЗ «</w:t>
      </w:r>
      <w:r w:rsid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общих принципах организации местного самоуправления в Российской Федерации», статьи </w:t>
      </w:r>
      <w:r w:rsidR="00CA336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</w:t>
      </w:r>
      <w:r w:rsidR="00CA336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</w:t>
      </w:r>
      <w:proofErr w:type="spellStart"/>
      <w:r w:rsidR="00B0162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Медведевского</w:t>
      </w:r>
      <w:proofErr w:type="spellEnd"/>
      <w:r w:rsid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3C62D6" w:rsidRPr="00535B2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Темкинск</w:t>
      </w:r>
      <w:r w:rsid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="003C62D6" w:rsidRPr="00535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C62D6" w:rsidRPr="00535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</w:t>
      </w:r>
      <w:r w:rsid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целях обеспечения безопасности дорожного движения на территории </w:t>
      </w:r>
      <w:proofErr w:type="spellStart"/>
      <w:r w:rsidR="00B0162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Медведевского</w:t>
      </w:r>
      <w:proofErr w:type="spellEnd"/>
      <w:r w:rsidR="00045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 w:rsidR="003C62D6" w:rsidRPr="00535B2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Темкинск</w:t>
      </w:r>
      <w:r w:rsid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="003C62D6" w:rsidRPr="00535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C62D6" w:rsidRPr="00535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</w:t>
      </w:r>
    </w:p>
    <w:p w:rsidR="00B01625" w:rsidRDefault="00B01625" w:rsidP="00AE01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499A" w:rsidRDefault="00EC499A" w:rsidP="00AE01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5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 w:rsidR="00B0162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Медведевского</w:t>
      </w:r>
      <w:proofErr w:type="spellEnd"/>
      <w:r w:rsidR="00801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535B2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Темкинск</w:t>
      </w:r>
      <w:r w:rsidR="0080191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Pr="00535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8019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35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 </w:t>
      </w:r>
      <w:proofErr w:type="gramStart"/>
      <w:r w:rsidRPr="00535B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35B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т:</w:t>
      </w:r>
    </w:p>
    <w:p w:rsidR="00B01625" w:rsidRPr="00535B23" w:rsidRDefault="00B01625" w:rsidP="00AE01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2D6" w:rsidRDefault="00EC499A" w:rsidP="00B0162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35B23">
        <w:rPr>
          <w:sz w:val="28"/>
          <w:szCs w:val="28"/>
        </w:rPr>
        <w:t xml:space="preserve">1. </w:t>
      </w:r>
      <w:r w:rsidR="003C62D6" w:rsidRPr="003C62D6">
        <w:rPr>
          <w:sz w:val="28"/>
          <w:szCs w:val="28"/>
        </w:rPr>
        <w:t xml:space="preserve">Утвердить программу  "Обеспечение безопасности дорожного движения на территории </w:t>
      </w:r>
      <w:proofErr w:type="spellStart"/>
      <w:r w:rsidR="00B01625">
        <w:rPr>
          <w:sz w:val="28"/>
          <w:szCs w:val="28"/>
        </w:rPr>
        <w:t>Медведевского</w:t>
      </w:r>
      <w:proofErr w:type="spellEnd"/>
      <w:r w:rsidR="003C62D6" w:rsidRPr="003C62D6">
        <w:rPr>
          <w:sz w:val="28"/>
          <w:szCs w:val="28"/>
        </w:rPr>
        <w:t xml:space="preserve">  сельского  поселения </w:t>
      </w:r>
      <w:proofErr w:type="spellStart"/>
      <w:r w:rsidR="003C62D6" w:rsidRPr="003C62D6">
        <w:rPr>
          <w:sz w:val="28"/>
          <w:szCs w:val="28"/>
        </w:rPr>
        <w:t>Темкинского</w:t>
      </w:r>
      <w:proofErr w:type="spellEnd"/>
      <w:r w:rsidR="003C62D6" w:rsidRPr="003C62D6">
        <w:rPr>
          <w:sz w:val="28"/>
          <w:szCs w:val="28"/>
        </w:rPr>
        <w:t xml:space="preserve">   района Смоленской области на 20</w:t>
      </w:r>
      <w:r w:rsidR="00511451">
        <w:rPr>
          <w:sz w:val="28"/>
          <w:szCs w:val="28"/>
        </w:rPr>
        <w:t>21</w:t>
      </w:r>
      <w:r w:rsidR="003C62D6" w:rsidRPr="003C62D6">
        <w:rPr>
          <w:sz w:val="28"/>
          <w:szCs w:val="28"/>
        </w:rPr>
        <w:t>-20</w:t>
      </w:r>
      <w:r w:rsidR="00CA3367">
        <w:rPr>
          <w:sz w:val="28"/>
          <w:szCs w:val="28"/>
        </w:rPr>
        <w:t>2</w:t>
      </w:r>
      <w:r w:rsidR="00511451">
        <w:rPr>
          <w:sz w:val="28"/>
          <w:szCs w:val="28"/>
        </w:rPr>
        <w:t>3</w:t>
      </w:r>
      <w:r w:rsidR="00B01625">
        <w:rPr>
          <w:sz w:val="28"/>
          <w:szCs w:val="28"/>
        </w:rPr>
        <w:t xml:space="preserve"> годы"  согласно приложению (д</w:t>
      </w:r>
      <w:r w:rsidR="003C62D6" w:rsidRPr="003C62D6">
        <w:rPr>
          <w:sz w:val="28"/>
          <w:szCs w:val="28"/>
        </w:rPr>
        <w:t>алее Программа).</w:t>
      </w:r>
    </w:p>
    <w:p w:rsidR="00345230" w:rsidRDefault="00E87D8F" w:rsidP="00B0162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</w:t>
      </w:r>
      <w:proofErr w:type="spellStart"/>
      <w:r w:rsidR="00B01625"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от </w:t>
      </w:r>
      <w:r w:rsidR="00511451">
        <w:rPr>
          <w:sz w:val="28"/>
          <w:szCs w:val="28"/>
        </w:rPr>
        <w:t>30</w:t>
      </w:r>
      <w:r w:rsidR="00B01625">
        <w:rPr>
          <w:sz w:val="28"/>
          <w:szCs w:val="28"/>
        </w:rPr>
        <w:t>.0</w:t>
      </w:r>
      <w:r w:rsidR="00511451">
        <w:rPr>
          <w:sz w:val="28"/>
          <w:szCs w:val="28"/>
        </w:rPr>
        <w:t>5</w:t>
      </w:r>
      <w:r w:rsidR="00B01625">
        <w:rPr>
          <w:sz w:val="28"/>
          <w:szCs w:val="28"/>
        </w:rPr>
        <w:t>.201</w:t>
      </w:r>
      <w:r w:rsidR="00511451">
        <w:rPr>
          <w:sz w:val="28"/>
          <w:szCs w:val="28"/>
        </w:rPr>
        <w:t>8</w:t>
      </w:r>
      <w:r w:rsidR="00B01625">
        <w:rPr>
          <w:sz w:val="28"/>
          <w:szCs w:val="28"/>
        </w:rPr>
        <w:t xml:space="preserve"> № </w:t>
      </w:r>
      <w:r w:rsidR="00511451">
        <w:rPr>
          <w:sz w:val="28"/>
          <w:szCs w:val="28"/>
        </w:rPr>
        <w:t>23</w:t>
      </w:r>
      <w:r>
        <w:rPr>
          <w:sz w:val="28"/>
          <w:szCs w:val="28"/>
        </w:rPr>
        <w:t xml:space="preserve"> «</w:t>
      </w:r>
      <w:r w:rsidRPr="00E87D8F">
        <w:rPr>
          <w:sz w:val="28"/>
          <w:szCs w:val="28"/>
        </w:rPr>
        <w:t xml:space="preserve">Об утверждении Программы «Обеспечение безопасности дорожного движения на территории </w:t>
      </w:r>
      <w:proofErr w:type="spellStart"/>
      <w:r w:rsidR="00B01625">
        <w:rPr>
          <w:sz w:val="28"/>
          <w:szCs w:val="28"/>
        </w:rPr>
        <w:t>Медведевского</w:t>
      </w:r>
      <w:proofErr w:type="spellEnd"/>
      <w:r w:rsidRPr="00E87D8F">
        <w:rPr>
          <w:sz w:val="28"/>
          <w:szCs w:val="28"/>
        </w:rPr>
        <w:t xml:space="preserve"> сельского поселения </w:t>
      </w:r>
      <w:proofErr w:type="spellStart"/>
      <w:r w:rsidRPr="00E87D8F">
        <w:rPr>
          <w:sz w:val="28"/>
          <w:szCs w:val="28"/>
        </w:rPr>
        <w:t>Темкинского</w:t>
      </w:r>
      <w:proofErr w:type="spellEnd"/>
      <w:r w:rsidRPr="00E87D8F">
        <w:rPr>
          <w:sz w:val="28"/>
          <w:szCs w:val="28"/>
        </w:rPr>
        <w:t xml:space="preserve"> района Смоленской области на 201</w:t>
      </w:r>
      <w:r w:rsidR="00511451">
        <w:rPr>
          <w:sz w:val="28"/>
          <w:szCs w:val="28"/>
        </w:rPr>
        <w:t>8</w:t>
      </w:r>
      <w:r w:rsidRPr="00E87D8F">
        <w:rPr>
          <w:sz w:val="28"/>
          <w:szCs w:val="28"/>
        </w:rPr>
        <w:t>-20</w:t>
      </w:r>
      <w:r w:rsidR="00511451">
        <w:rPr>
          <w:sz w:val="28"/>
          <w:szCs w:val="28"/>
        </w:rPr>
        <w:t>20</w:t>
      </w:r>
      <w:r w:rsidRPr="00E87D8F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считать утратившим силу.</w:t>
      </w:r>
    </w:p>
    <w:p w:rsidR="00E87D8F" w:rsidRDefault="00E87D8F" w:rsidP="00B01625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165">
        <w:rPr>
          <w:rFonts w:ascii="Times New Roman" w:hAnsi="Times New Roman" w:cs="Times New Roman"/>
          <w:sz w:val="28"/>
          <w:szCs w:val="28"/>
          <w:lang w:eastAsia="ru-RU"/>
        </w:rPr>
        <w:t xml:space="preserve">         3</w:t>
      </w:r>
      <w:r w:rsidR="00345230" w:rsidRPr="00AE016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AE0165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постановление </w:t>
      </w:r>
      <w:r w:rsidR="00B01625">
        <w:rPr>
          <w:rFonts w:ascii="Times New Roman" w:hAnsi="Times New Roman" w:cs="Times New Roman"/>
          <w:sz w:val="28"/>
          <w:szCs w:val="28"/>
          <w:lang w:eastAsia="ru-RU"/>
        </w:rPr>
        <w:t xml:space="preserve">разместить на официальном сайте </w:t>
      </w:r>
      <w:r w:rsidRPr="00AE0165">
        <w:rPr>
          <w:rFonts w:ascii="Times New Roman" w:hAnsi="Times New Roman" w:cs="Times New Roman"/>
          <w:sz w:val="28"/>
          <w:szCs w:val="28"/>
          <w:lang w:eastAsia="ru-RU"/>
        </w:rPr>
        <w:t>Администрации муниципального образования «</w:t>
      </w:r>
      <w:proofErr w:type="spellStart"/>
      <w:r w:rsidRPr="00AE0165">
        <w:rPr>
          <w:rFonts w:ascii="Times New Roman" w:hAnsi="Times New Roman" w:cs="Times New Roman"/>
          <w:sz w:val="28"/>
          <w:szCs w:val="28"/>
          <w:lang w:eastAsia="ru-RU"/>
        </w:rPr>
        <w:t>Темкинский</w:t>
      </w:r>
      <w:proofErr w:type="spellEnd"/>
      <w:r w:rsidRPr="00AE0165">
        <w:rPr>
          <w:rFonts w:ascii="Times New Roman" w:hAnsi="Times New Roman" w:cs="Times New Roman"/>
          <w:sz w:val="28"/>
          <w:szCs w:val="28"/>
          <w:lang w:eastAsia="ru-RU"/>
        </w:rPr>
        <w:t xml:space="preserve"> район» Смоленской области</w:t>
      </w:r>
      <w:r w:rsidR="001D0CC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D0CCC" w:rsidRPr="001D0CCC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AE0165" w:rsidRPr="00AE0165" w:rsidRDefault="00AE0165" w:rsidP="00B01625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165">
        <w:rPr>
          <w:rFonts w:ascii="Times New Roman" w:hAnsi="Times New Roman" w:cs="Times New Roman"/>
          <w:sz w:val="28"/>
          <w:szCs w:val="28"/>
          <w:lang w:eastAsia="ru-RU"/>
        </w:rPr>
        <w:t xml:space="preserve">        4. Контроль </w:t>
      </w:r>
      <w:r w:rsidRPr="00AE0165">
        <w:rPr>
          <w:rFonts w:ascii="Times New Roman" w:hAnsi="Times New Roman" w:cs="Times New Roman"/>
          <w:sz w:val="28"/>
          <w:szCs w:val="28"/>
        </w:rPr>
        <w:t>исполнения настоящего постановления оставляю за собой.</w:t>
      </w: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</w:tblGrid>
      <w:tr w:rsidR="00333EC6" w:rsidRPr="00AE0165" w:rsidTr="00B60661">
        <w:trPr>
          <w:jc w:val="center"/>
        </w:trPr>
        <w:tc>
          <w:tcPr>
            <w:tcW w:w="392" w:type="dxa"/>
          </w:tcPr>
          <w:p w:rsidR="00333EC6" w:rsidRPr="00AE0165" w:rsidRDefault="00333EC6" w:rsidP="00AE0165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C499A" w:rsidRPr="00AE0165" w:rsidRDefault="00AE0165" w:rsidP="00AE0165">
      <w:pPr>
        <w:pStyle w:val="aa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16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C499A" w:rsidRPr="00AE016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лава  муниципального образования</w:t>
      </w:r>
    </w:p>
    <w:p w:rsidR="0080191E" w:rsidRPr="00AE0165" w:rsidRDefault="00B01625" w:rsidP="00AE0165">
      <w:pPr>
        <w:pStyle w:val="aa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Медведевского</w:t>
      </w:r>
      <w:proofErr w:type="spellEnd"/>
      <w:r w:rsidR="0080191E" w:rsidRPr="00AE0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B01625" w:rsidRDefault="00EC499A" w:rsidP="00EC499A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535B23">
        <w:rPr>
          <w:sz w:val="28"/>
          <w:szCs w:val="28"/>
        </w:rPr>
        <w:t>Темкинск</w:t>
      </w:r>
      <w:r w:rsidR="0080191E">
        <w:rPr>
          <w:sz w:val="28"/>
          <w:szCs w:val="28"/>
        </w:rPr>
        <w:t>ого</w:t>
      </w:r>
      <w:r w:rsidRPr="00535B23">
        <w:rPr>
          <w:sz w:val="28"/>
          <w:szCs w:val="28"/>
        </w:rPr>
        <w:t xml:space="preserve"> район</w:t>
      </w:r>
      <w:r w:rsidR="0080191E">
        <w:rPr>
          <w:sz w:val="28"/>
          <w:szCs w:val="28"/>
        </w:rPr>
        <w:t>а</w:t>
      </w:r>
      <w:r w:rsidRPr="00535B23">
        <w:rPr>
          <w:sz w:val="28"/>
          <w:szCs w:val="28"/>
        </w:rPr>
        <w:t xml:space="preserve"> Смоленской  области                                               </w:t>
      </w:r>
      <w:r w:rsidR="00B01625">
        <w:rPr>
          <w:b/>
          <w:sz w:val="28"/>
          <w:szCs w:val="28"/>
        </w:rPr>
        <w:t>В.П.Потапов</w:t>
      </w:r>
    </w:p>
    <w:p w:rsidR="00B01625" w:rsidRDefault="00B01625" w:rsidP="00EC499A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EC499A" w:rsidRDefault="00045827" w:rsidP="00EC499A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D72BC" w:rsidRDefault="005D72BC" w:rsidP="00EC499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C62D6" w:rsidRPr="003C62D6" w:rsidRDefault="003C62D6" w:rsidP="003427A0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2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Утверждено:</w:t>
      </w:r>
    </w:p>
    <w:p w:rsidR="003C62D6" w:rsidRPr="003C62D6" w:rsidRDefault="003C62D6" w:rsidP="003427A0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2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3C62D6" w:rsidRPr="003C62D6" w:rsidRDefault="00B01625" w:rsidP="003427A0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Медведевского</w:t>
      </w:r>
      <w:proofErr w:type="spellEnd"/>
      <w:r w:rsidR="003C62D6" w:rsidRPr="003C6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3C62D6" w:rsidRPr="003427A0" w:rsidRDefault="003C62D6" w:rsidP="003427A0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62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Темкинского</w:t>
      </w:r>
      <w:proofErr w:type="spellEnd"/>
      <w:r w:rsidRPr="003C6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Смоленской области</w:t>
      </w:r>
      <w:r w:rsidR="00342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6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427A0">
        <w:rPr>
          <w:rFonts w:ascii="Times New Roman" w:eastAsia="Times New Roman" w:hAnsi="Times New Roman" w:cs="Times New Roman"/>
          <w:sz w:val="24"/>
          <w:szCs w:val="24"/>
          <w:lang w:eastAsia="ru-RU"/>
        </w:rPr>
        <w:t>22.01.2021г.</w:t>
      </w:r>
      <w:r w:rsidRPr="003C6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3427A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3C62D6" w:rsidRDefault="003C62D6" w:rsidP="003C62D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62D6" w:rsidRPr="003C62D6" w:rsidRDefault="003C62D6" w:rsidP="003C62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ПРОГРАММА </w:t>
      </w:r>
    </w:p>
    <w:p w:rsidR="003427A0" w:rsidRPr="003427A0" w:rsidRDefault="003C62D6" w:rsidP="003427A0">
      <w:pPr>
        <w:keepNext/>
        <w:spacing w:after="0" w:line="240" w:lineRule="auto"/>
        <w:ind w:firstLine="39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lang w:eastAsia="ru-RU"/>
        </w:rPr>
        <w:t xml:space="preserve">«Обеспечение безопасности дорожного движения на территории </w:t>
      </w:r>
      <w:proofErr w:type="spellStart"/>
      <w:r w:rsidR="00B01625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lang w:eastAsia="ru-RU"/>
        </w:rPr>
        <w:t>Медведевского</w:t>
      </w:r>
      <w:proofErr w:type="spellEnd"/>
      <w:r w:rsidRPr="003C62D6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lang w:eastAsia="ru-RU"/>
        </w:rPr>
        <w:t xml:space="preserve"> сельского поселения </w:t>
      </w:r>
      <w:proofErr w:type="spellStart"/>
      <w:r w:rsidRPr="003C62D6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lang w:eastAsia="ru-RU"/>
        </w:rPr>
        <w:t>Темкинского</w:t>
      </w:r>
      <w:proofErr w:type="spellEnd"/>
      <w:r w:rsidRPr="003C62D6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lang w:eastAsia="ru-RU"/>
        </w:rPr>
        <w:t xml:space="preserve"> района Смоленской области на 20</w:t>
      </w:r>
      <w:r w:rsidR="00511451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lang w:eastAsia="ru-RU"/>
        </w:rPr>
        <w:t>21</w:t>
      </w:r>
      <w:r w:rsidR="00CA3367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lang w:eastAsia="ru-RU"/>
        </w:rPr>
        <w:t>-202</w:t>
      </w:r>
      <w:r w:rsidR="00511451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lang w:eastAsia="ru-RU"/>
        </w:rPr>
        <w:t>3</w:t>
      </w:r>
      <w:r w:rsidR="00CA3367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lang w:eastAsia="ru-RU"/>
        </w:rPr>
        <w:t xml:space="preserve"> </w:t>
      </w:r>
      <w:r w:rsidRPr="003C62D6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lang w:eastAsia="ru-RU"/>
        </w:rPr>
        <w:t>годы»</w:t>
      </w:r>
      <w:r w:rsidRPr="003C6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C62D6" w:rsidRPr="003C62D6" w:rsidRDefault="003C62D6" w:rsidP="003427A0">
      <w:pPr>
        <w:autoSpaceDE w:val="0"/>
        <w:autoSpaceDN w:val="0"/>
        <w:adjustRightInd w:val="0"/>
        <w:spacing w:before="84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ПАСПОРТ</w:t>
      </w:r>
      <w:r w:rsidRPr="003C62D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  <w:r w:rsidRPr="003C62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74"/>
        <w:gridCol w:w="4598"/>
      </w:tblGrid>
      <w:tr w:rsidR="003C62D6" w:rsidRPr="003427A0" w:rsidTr="00A440B4">
        <w:trPr>
          <w:trHeight w:val="691"/>
        </w:trPr>
        <w:tc>
          <w:tcPr>
            <w:tcW w:w="5374" w:type="dxa"/>
            <w:shd w:val="clear" w:color="auto" w:fill="auto"/>
          </w:tcPr>
          <w:p w:rsidR="003C62D6" w:rsidRPr="003427A0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Программы</w:t>
            </w:r>
          </w:p>
        </w:tc>
        <w:tc>
          <w:tcPr>
            <w:tcW w:w="4598" w:type="dxa"/>
            <w:shd w:val="clear" w:color="auto" w:fill="auto"/>
          </w:tcPr>
          <w:p w:rsidR="003C62D6" w:rsidRPr="003427A0" w:rsidRDefault="003C62D6" w:rsidP="00511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«Обеспечение безопасности дорожного движения на территории </w:t>
            </w:r>
            <w:proofErr w:type="spellStart"/>
            <w:r w:rsidR="00B01625"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>Медведевского</w:t>
            </w:r>
            <w:proofErr w:type="spellEnd"/>
            <w:r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 xml:space="preserve"> сельского поселения </w:t>
            </w:r>
            <w:proofErr w:type="spellStart"/>
            <w:r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>Темкинского</w:t>
            </w:r>
            <w:proofErr w:type="spellEnd"/>
            <w:r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 xml:space="preserve"> района Смоленской области на 20</w:t>
            </w:r>
            <w:r w:rsidR="00511451"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>21</w:t>
            </w:r>
            <w:r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>-20</w:t>
            </w:r>
            <w:r w:rsidR="00CA3367"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>2</w:t>
            </w:r>
            <w:r w:rsidR="00511451"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>3</w:t>
            </w:r>
            <w:r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>годы»</w:t>
            </w:r>
          </w:p>
        </w:tc>
      </w:tr>
      <w:tr w:rsidR="003C62D6" w:rsidRPr="003427A0" w:rsidTr="00A440B4">
        <w:trPr>
          <w:trHeight w:val="691"/>
        </w:trPr>
        <w:tc>
          <w:tcPr>
            <w:tcW w:w="5374" w:type="dxa"/>
            <w:shd w:val="clear" w:color="auto" w:fill="auto"/>
          </w:tcPr>
          <w:p w:rsidR="003C62D6" w:rsidRPr="003427A0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Основание для разработки Программы</w:t>
            </w:r>
          </w:p>
        </w:tc>
        <w:tc>
          <w:tcPr>
            <w:tcW w:w="4598" w:type="dxa"/>
            <w:shd w:val="clear" w:color="auto" w:fill="auto"/>
          </w:tcPr>
          <w:p w:rsidR="003C62D6" w:rsidRPr="003427A0" w:rsidRDefault="003C62D6" w:rsidP="003C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закон от 10 декабря 1995 года №196-ФЗ «О безопасности дорожного движения»</w:t>
            </w:r>
          </w:p>
        </w:tc>
      </w:tr>
      <w:tr w:rsidR="003C62D6" w:rsidRPr="003427A0" w:rsidTr="00A440B4">
        <w:trPr>
          <w:trHeight w:val="691"/>
        </w:trPr>
        <w:tc>
          <w:tcPr>
            <w:tcW w:w="5374" w:type="dxa"/>
            <w:shd w:val="clear" w:color="auto" w:fill="auto"/>
          </w:tcPr>
          <w:p w:rsidR="003C62D6" w:rsidRPr="003427A0" w:rsidRDefault="003C62D6" w:rsidP="003C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Заказчик Программы</w:t>
            </w:r>
          </w:p>
        </w:tc>
        <w:tc>
          <w:tcPr>
            <w:tcW w:w="4598" w:type="dxa"/>
            <w:shd w:val="clear" w:color="auto" w:fill="auto"/>
          </w:tcPr>
          <w:p w:rsidR="003C62D6" w:rsidRPr="003427A0" w:rsidRDefault="003C62D6" w:rsidP="003C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="00B01625"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>Медведевского</w:t>
            </w:r>
            <w:proofErr w:type="spellEnd"/>
            <w:r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 xml:space="preserve"> сельского поселения </w:t>
            </w:r>
            <w:proofErr w:type="spellStart"/>
            <w:r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>Темкинского</w:t>
            </w:r>
            <w:proofErr w:type="spellEnd"/>
            <w:r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 xml:space="preserve"> района Смоленской области</w:t>
            </w:r>
          </w:p>
        </w:tc>
      </w:tr>
      <w:tr w:rsidR="003C62D6" w:rsidRPr="003427A0" w:rsidTr="00A440B4">
        <w:trPr>
          <w:trHeight w:val="691"/>
        </w:trPr>
        <w:tc>
          <w:tcPr>
            <w:tcW w:w="5374" w:type="dxa"/>
            <w:shd w:val="clear" w:color="auto" w:fill="auto"/>
          </w:tcPr>
          <w:p w:rsidR="003C62D6" w:rsidRPr="003427A0" w:rsidRDefault="003C62D6" w:rsidP="003C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Разработчик Программы </w:t>
            </w:r>
          </w:p>
        </w:tc>
        <w:tc>
          <w:tcPr>
            <w:tcW w:w="4598" w:type="dxa"/>
            <w:shd w:val="clear" w:color="auto" w:fill="auto"/>
          </w:tcPr>
          <w:p w:rsidR="003C62D6" w:rsidRPr="003427A0" w:rsidRDefault="003C62D6" w:rsidP="00CA3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="00B01625"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>Медведевского</w:t>
            </w:r>
            <w:proofErr w:type="spellEnd"/>
            <w:r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 xml:space="preserve"> сельского поселения </w:t>
            </w:r>
            <w:proofErr w:type="spellStart"/>
            <w:r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>Темкинского</w:t>
            </w:r>
            <w:proofErr w:type="spellEnd"/>
            <w:r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 xml:space="preserve"> района Смоленской области</w:t>
            </w:r>
          </w:p>
        </w:tc>
      </w:tr>
      <w:tr w:rsidR="003C62D6" w:rsidRPr="003427A0" w:rsidTr="00A440B4">
        <w:tc>
          <w:tcPr>
            <w:tcW w:w="5374" w:type="dxa"/>
            <w:shd w:val="clear" w:color="auto" w:fill="auto"/>
          </w:tcPr>
          <w:p w:rsidR="003C62D6" w:rsidRPr="003427A0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4598" w:type="dxa"/>
            <w:shd w:val="clear" w:color="auto" w:fill="auto"/>
          </w:tcPr>
          <w:p w:rsidR="003C62D6" w:rsidRPr="003427A0" w:rsidRDefault="003C62D6" w:rsidP="00CA3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="00B01625"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>Медведевского</w:t>
            </w:r>
            <w:proofErr w:type="spellEnd"/>
            <w:r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 xml:space="preserve"> сельского поселения </w:t>
            </w:r>
            <w:proofErr w:type="spellStart"/>
            <w:r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>Темкинского</w:t>
            </w:r>
            <w:proofErr w:type="spellEnd"/>
            <w:r w:rsidRPr="003427A0">
              <w:rPr>
                <w:rFonts w:ascii="Times New Roman" w:eastAsia="Times New Roman" w:hAnsi="Times New Roman" w:cs="Times New Roman"/>
                <w:bCs/>
                <w:spacing w:val="10"/>
                <w:sz w:val="26"/>
                <w:szCs w:val="26"/>
                <w:lang w:eastAsia="ru-RU"/>
              </w:rPr>
              <w:t xml:space="preserve"> района Смоленской области</w:t>
            </w:r>
          </w:p>
        </w:tc>
      </w:tr>
      <w:tr w:rsidR="003C62D6" w:rsidRPr="003427A0" w:rsidTr="00A440B4">
        <w:tc>
          <w:tcPr>
            <w:tcW w:w="5374" w:type="dxa"/>
            <w:shd w:val="clear" w:color="auto" w:fill="auto"/>
          </w:tcPr>
          <w:p w:rsidR="003C62D6" w:rsidRPr="003427A0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Основные цели и задачи Программы</w:t>
            </w:r>
          </w:p>
        </w:tc>
        <w:tc>
          <w:tcPr>
            <w:tcW w:w="4598" w:type="dxa"/>
            <w:shd w:val="clear" w:color="auto" w:fill="auto"/>
          </w:tcPr>
          <w:p w:rsidR="003C62D6" w:rsidRPr="003427A0" w:rsidRDefault="003C62D6" w:rsidP="003C62D6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C</w:t>
            </w: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нижение     уровня     аварийности     в населенных пунктах и на дорогах района, сокращение      числа      погибших    и пострадавших в дорожно-транспортных происшествиях.</w:t>
            </w:r>
          </w:p>
          <w:p w:rsidR="003C62D6" w:rsidRPr="003427A0" w:rsidRDefault="003C62D6" w:rsidP="003C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- предупреждение опасного поведения участников дорожного движения и повышение качества подготовки водителей транспортных средств;</w:t>
            </w:r>
          </w:p>
          <w:p w:rsidR="003C62D6" w:rsidRPr="003427A0" w:rsidRDefault="003C62D6" w:rsidP="003C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- сокращение детского дорожно-транспортного травматизма;</w:t>
            </w:r>
          </w:p>
          <w:p w:rsidR="003C62D6" w:rsidRPr="003427A0" w:rsidRDefault="003C62D6" w:rsidP="003C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- разработка и применение эффективных схем, методов и средств организации дорожного движения</w:t>
            </w:r>
          </w:p>
        </w:tc>
      </w:tr>
      <w:tr w:rsidR="003C62D6" w:rsidRPr="003427A0" w:rsidTr="00A440B4">
        <w:tc>
          <w:tcPr>
            <w:tcW w:w="5374" w:type="dxa"/>
            <w:shd w:val="clear" w:color="auto" w:fill="auto"/>
          </w:tcPr>
          <w:p w:rsidR="003C62D6" w:rsidRPr="003427A0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4598" w:type="dxa"/>
            <w:shd w:val="clear" w:color="auto" w:fill="auto"/>
          </w:tcPr>
          <w:p w:rsidR="003C62D6" w:rsidRPr="003427A0" w:rsidRDefault="003C62D6" w:rsidP="003C6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лиц, погибших в результате ДТП, пострадавших в результате ДТП-0;</w:t>
            </w:r>
          </w:p>
          <w:p w:rsidR="003C62D6" w:rsidRPr="003427A0" w:rsidRDefault="003C62D6" w:rsidP="003C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ДТП с пострадавшими - 0.</w:t>
            </w:r>
          </w:p>
        </w:tc>
      </w:tr>
      <w:tr w:rsidR="003C62D6" w:rsidRPr="003427A0" w:rsidTr="00A440B4">
        <w:tc>
          <w:tcPr>
            <w:tcW w:w="5374" w:type="dxa"/>
            <w:shd w:val="clear" w:color="auto" w:fill="auto"/>
          </w:tcPr>
          <w:p w:rsidR="003C62D6" w:rsidRPr="003427A0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(этапы) реализации муниципальной программы</w:t>
            </w:r>
          </w:p>
        </w:tc>
        <w:tc>
          <w:tcPr>
            <w:tcW w:w="4598" w:type="dxa"/>
            <w:shd w:val="clear" w:color="auto" w:fill="auto"/>
          </w:tcPr>
          <w:p w:rsidR="003C62D6" w:rsidRPr="003427A0" w:rsidRDefault="003C62D6" w:rsidP="00511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511451"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</w:t>
            </w:r>
            <w:r w:rsidR="00CA3367"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bookmarkStart w:id="0" w:name="_GoBack"/>
            <w:bookmarkEnd w:id="0"/>
            <w:r w:rsidR="00511451"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гг.</w:t>
            </w:r>
          </w:p>
        </w:tc>
      </w:tr>
      <w:tr w:rsidR="003C62D6" w:rsidRPr="003427A0" w:rsidTr="00A440B4">
        <w:tc>
          <w:tcPr>
            <w:tcW w:w="5374" w:type="dxa"/>
            <w:shd w:val="clear" w:color="auto" w:fill="auto"/>
          </w:tcPr>
          <w:p w:rsidR="003C62D6" w:rsidRPr="003427A0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Объемы  и источники финансирования муниципальной программы (по годам реализации и в разрезе источников финансирования)</w:t>
            </w:r>
          </w:p>
        </w:tc>
        <w:tc>
          <w:tcPr>
            <w:tcW w:w="4598" w:type="dxa"/>
            <w:shd w:val="clear" w:color="auto" w:fill="auto"/>
          </w:tcPr>
          <w:p w:rsidR="003C62D6" w:rsidRPr="003427A0" w:rsidRDefault="003C62D6" w:rsidP="003C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Общий объем финансирования программы составляет:</w:t>
            </w:r>
          </w:p>
          <w:p w:rsidR="003C62D6" w:rsidRPr="003427A0" w:rsidRDefault="00511451" w:rsidP="003C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5446,7</w:t>
            </w:r>
            <w:r w:rsidR="003C62D6"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тыс. руб.</w:t>
            </w:r>
            <w:r w:rsidR="0013594C"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, в т.ч. </w:t>
            </w:r>
            <w:r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0,0</w:t>
            </w:r>
            <w:r w:rsidR="0060514C"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-  </w:t>
            </w:r>
            <w:r w:rsidR="003C62D6"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местн</w:t>
            </w:r>
            <w:r w:rsidR="0060514C"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ый</w:t>
            </w:r>
            <w:r w:rsidR="003C62D6"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бюджет, в том числе:</w:t>
            </w:r>
          </w:p>
          <w:p w:rsidR="003C62D6" w:rsidRPr="003427A0" w:rsidRDefault="003C62D6" w:rsidP="003C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 в 20</w:t>
            </w:r>
            <w:r w:rsidR="00511451"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21</w:t>
            </w:r>
            <w:r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год – </w:t>
            </w:r>
            <w:r w:rsidR="0013594C"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 w:rsidR="00511451"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751,3</w:t>
            </w:r>
            <w:r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тыс</w:t>
            </w:r>
            <w:proofErr w:type="gramStart"/>
            <w:r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.р</w:t>
            </w:r>
            <w:proofErr w:type="gramEnd"/>
            <w:r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уб.</w:t>
            </w:r>
            <w:r w:rsidR="0060514C"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</w:t>
            </w:r>
            <w:r w:rsidR="008F4212"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средства дорожного фонда</w:t>
            </w:r>
            <w:r w:rsidR="0060514C"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, </w:t>
            </w:r>
            <w:r w:rsidR="00511451"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0,0</w:t>
            </w:r>
            <w:r w:rsidR="0060514C"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тыс. руб. – местный бюджет</w:t>
            </w:r>
            <w:r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;</w:t>
            </w:r>
          </w:p>
          <w:p w:rsidR="003C62D6" w:rsidRPr="003427A0" w:rsidRDefault="003C62D6" w:rsidP="003C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 в 20</w:t>
            </w:r>
            <w:r w:rsidR="00511451"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22</w:t>
            </w:r>
            <w:r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год </w:t>
            </w:r>
            <w:r w:rsidR="0060514C"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– </w:t>
            </w:r>
            <w:r w:rsidR="00511451"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1813,9</w:t>
            </w:r>
            <w:r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тыс</w:t>
            </w:r>
            <w:proofErr w:type="gramStart"/>
            <w:r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.р</w:t>
            </w:r>
            <w:proofErr w:type="gramEnd"/>
            <w:r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уб.</w:t>
            </w:r>
            <w:r w:rsidR="0060514C"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– </w:t>
            </w:r>
            <w:r w:rsidR="008F4212"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средства дорожного фонда</w:t>
            </w:r>
            <w:r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</w:t>
            </w:r>
            <w:r w:rsidR="0013594C"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местный бюджет -</w:t>
            </w:r>
            <w:r w:rsidR="00511451"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0,0</w:t>
            </w:r>
            <w:r w:rsidR="0013594C"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тыс.руб.</w:t>
            </w:r>
            <w:r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</w:p>
          <w:p w:rsidR="003C62D6" w:rsidRPr="003427A0" w:rsidRDefault="0060514C" w:rsidP="00511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 в 202</w:t>
            </w:r>
            <w:r w:rsidR="00511451"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  <w:r w:rsidR="003C62D6"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год </w:t>
            </w:r>
            <w:r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–</w:t>
            </w:r>
            <w:r w:rsidR="003C62D6"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511451"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1881,5</w:t>
            </w:r>
            <w:r w:rsidR="003C62D6"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тыс</w:t>
            </w:r>
            <w:proofErr w:type="gramStart"/>
            <w:r w:rsidR="003C62D6"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.р</w:t>
            </w:r>
            <w:proofErr w:type="gramEnd"/>
            <w:r w:rsidR="003C62D6"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уб.</w:t>
            </w:r>
            <w:r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– </w:t>
            </w:r>
            <w:r w:rsidR="008F4212"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средства дорожного фонда</w:t>
            </w:r>
            <w:r w:rsidR="0013594C"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 местный бюджет -</w:t>
            </w:r>
            <w:r w:rsidR="00511451"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0,0</w:t>
            </w:r>
            <w:r w:rsidR="0013594C" w:rsidRPr="003427A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тыс.руб.</w:t>
            </w:r>
          </w:p>
        </w:tc>
      </w:tr>
      <w:tr w:rsidR="003C62D6" w:rsidRPr="003427A0" w:rsidTr="00A440B4">
        <w:tc>
          <w:tcPr>
            <w:tcW w:w="5374" w:type="dxa"/>
            <w:shd w:val="clear" w:color="auto" w:fill="auto"/>
          </w:tcPr>
          <w:p w:rsidR="003C62D6" w:rsidRPr="003427A0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Ожидаемые результаты программы</w:t>
            </w:r>
          </w:p>
        </w:tc>
        <w:tc>
          <w:tcPr>
            <w:tcW w:w="4598" w:type="dxa"/>
            <w:shd w:val="clear" w:color="auto" w:fill="auto"/>
          </w:tcPr>
          <w:p w:rsidR="003C62D6" w:rsidRPr="003427A0" w:rsidRDefault="003C62D6" w:rsidP="003C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сокращение погибших в ДТП, снижение социально-экономического ущерба от ДТП</w:t>
            </w:r>
          </w:p>
        </w:tc>
      </w:tr>
    </w:tbl>
    <w:p w:rsidR="003C62D6" w:rsidRPr="003C62D6" w:rsidRDefault="003C62D6" w:rsidP="003C62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62D6" w:rsidRPr="003C62D6" w:rsidRDefault="003C62D6" w:rsidP="003C62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3C62D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3C6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. </w:t>
      </w:r>
    </w:p>
    <w:p w:rsidR="003C62D6" w:rsidRDefault="003C62D6" w:rsidP="003C62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C62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проблемы и обоснование необходимости ее решения программно-целевым методом.</w:t>
      </w:r>
    </w:p>
    <w:p w:rsidR="00D121B5" w:rsidRPr="003C62D6" w:rsidRDefault="00D121B5" w:rsidP="003C62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C62D6" w:rsidRPr="003C62D6" w:rsidRDefault="003C62D6" w:rsidP="003C6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3C62D6">
        <w:rPr>
          <w:rFonts w:ascii="Times New Roman" w:hAnsi="Times New Roman" w:cs="Times New Roman"/>
          <w:sz w:val="28"/>
          <w:szCs w:val="28"/>
        </w:rPr>
        <w:t xml:space="preserve">Роль автомобильного транспорта в современном мире </w:t>
      </w:r>
      <w:r w:rsidRPr="003C62D6">
        <w:rPr>
          <w:rFonts w:ascii="Times New Roman" w:hAnsi="Times New Roman" w:cs="Times New Roman"/>
          <w:bCs/>
          <w:spacing w:val="10"/>
          <w:sz w:val="28"/>
          <w:szCs w:val="28"/>
        </w:rPr>
        <w:t xml:space="preserve">трудно </w:t>
      </w:r>
      <w:r w:rsidRPr="003C62D6">
        <w:rPr>
          <w:rFonts w:ascii="Times New Roman" w:hAnsi="Times New Roman" w:cs="Times New Roman"/>
          <w:sz w:val="28"/>
          <w:szCs w:val="28"/>
        </w:rPr>
        <w:t xml:space="preserve">переоценить, он имеет огромное значение для удовлетворения не только экономических, но и социальных потребностей людей. Однако процесс автомобилизации населения имеет и негативные стороны. Существенным отрицательным последствием его является аварийность </w:t>
      </w:r>
      <w:r w:rsidRPr="003C62D6">
        <w:rPr>
          <w:rFonts w:ascii="Times New Roman" w:hAnsi="Times New Roman" w:cs="Times New Roman"/>
          <w:bCs/>
          <w:spacing w:val="10"/>
          <w:sz w:val="28"/>
          <w:szCs w:val="28"/>
        </w:rPr>
        <w:t xml:space="preserve">на </w:t>
      </w:r>
      <w:r w:rsidRPr="003C62D6">
        <w:rPr>
          <w:rFonts w:ascii="Times New Roman" w:hAnsi="Times New Roman" w:cs="Times New Roman"/>
          <w:sz w:val="28"/>
          <w:szCs w:val="28"/>
        </w:rPr>
        <w:t xml:space="preserve">автомобильных дорогах. Человечество несет не только физические </w:t>
      </w:r>
      <w:r w:rsidRPr="003C62D6">
        <w:rPr>
          <w:rFonts w:ascii="Times New Roman" w:hAnsi="Times New Roman" w:cs="Times New Roman"/>
          <w:bCs/>
          <w:spacing w:val="10"/>
          <w:sz w:val="28"/>
          <w:szCs w:val="28"/>
        </w:rPr>
        <w:t xml:space="preserve">и </w:t>
      </w:r>
      <w:r w:rsidRPr="003C62D6">
        <w:rPr>
          <w:rFonts w:ascii="Times New Roman" w:hAnsi="Times New Roman" w:cs="Times New Roman"/>
          <w:sz w:val="28"/>
          <w:szCs w:val="28"/>
        </w:rPr>
        <w:t xml:space="preserve">моральные потери, но и огромный материальный урон </w:t>
      </w:r>
      <w:r w:rsidRPr="003C62D6">
        <w:rPr>
          <w:rFonts w:ascii="Times New Roman" w:hAnsi="Times New Roman" w:cs="Times New Roman"/>
          <w:bCs/>
          <w:spacing w:val="10"/>
          <w:sz w:val="28"/>
          <w:szCs w:val="28"/>
        </w:rPr>
        <w:t>от дорожно-</w:t>
      </w:r>
      <w:r w:rsidRPr="003C62D6">
        <w:rPr>
          <w:rFonts w:ascii="Times New Roman" w:hAnsi="Times New Roman" w:cs="Times New Roman"/>
          <w:sz w:val="28"/>
          <w:szCs w:val="28"/>
        </w:rPr>
        <w:t xml:space="preserve">транспортных происшествий (далее ДТП). Безопасность </w:t>
      </w:r>
      <w:r w:rsidRPr="003C62D6">
        <w:rPr>
          <w:rFonts w:ascii="Times New Roman" w:hAnsi="Times New Roman" w:cs="Times New Roman"/>
          <w:bCs/>
          <w:spacing w:val="10"/>
          <w:sz w:val="28"/>
          <w:szCs w:val="28"/>
        </w:rPr>
        <w:t xml:space="preserve">дорожного </w:t>
      </w:r>
      <w:r w:rsidRPr="003C62D6">
        <w:rPr>
          <w:rFonts w:ascii="Times New Roman" w:hAnsi="Times New Roman" w:cs="Times New Roman"/>
          <w:sz w:val="28"/>
          <w:szCs w:val="28"/>
        </w:rPr>
        <w:t xml:space="preserve">движения (далее БДД) стала серьезной государственной </w:t>
      </w:r>
      <w:r w:rsidRPr="003C62D6">
        <w:rPr>
          <w:rFonts w:ascii="Times New Roman" w:hAnsi="Times New Roman" w:cs="Times New Roman"/>
          <w:bCs/>
          <w:spacing w:val="10"/>
          <w:sz w:val="28"/>
          <w:szCs w:val="28"/>
        </w:rPr>
        <w:t xml:space="preserve">проблемой, </w:t>
      </w:r>
      <w:r w:rsidRPr="003C62D6">
        <w:rPr>
          <w:rFonts w:ascii="Times New Roman" w:hAnsi="Times New Roman" w:cs="Times New Roman"/>
          <w:sz w:val="28"/>
          <w:szCs w:val="28"/>
        </w:rPr>
        <w:t xml:space="preserve">имеющей огромное социальное и политическое значение. </w:t>
      </w:r>
    </w:p>
    <w:p w:rsidR="003C62D6" w:rsidRPr="003C62D6" w:rsidRDefault="003C62D6" w:rsidP="003C62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62D6">
        <w:rPr>
          <w:rFonts w:ascii="Times New Roman" w:hAnsi="Times New Roman" w:cs="Times New Roman"/>
          <w:bCs/>
          <w:spacing w:val="10"/>
          <w:sz w:val="28"/>
          <w:szCs w:val="28"/>
        </w:rPr>
        <w:t xml:space="preserve">К </w:t>
      </w:r>
      <w:r w:rsidRPr="003C62D6">
        <w:rPr>
          <w:rFonts w:ascii="Times New Roman" w:hAnsi="Times New Roman" w:cs="Times New Roman"/>
          <w:sz w:val="28"/>
          <w:szCs w:val="28"/>
        </w:rPr>
        <w:t xml:space="preserve">основным факторам, определяющим причины высокого </w:t>
      </w:r>
      <w:r w:rsidRPr="003C62D6">
        <w:rPr>
          <w:rFonts w:ascii="Times New Roman" w:hAnsi="Times New Roman" w:cs="Times New Roman"/>
          <w:bCs/>
          <w:spacing w:val="10"/>
          <w:sz w:val="28"/>
          <w:szCs w:val="28"/>
        </w:rPr>
        <w:t>уровня аварийности</w:t>
      </w:r>
      <w:r w:rsidRPr="003C62D6">
        <w:rPr>
          <w:rFonts w:ascii="Times New Roman" w:hAnsi="Times New Roman" w:cs="Times New Roman"/>
          <w:sz w:val="28"/>
          <w:szCs w:val="28"/>
        </w:rPr>
        <w:t>, можно отнести:</w:t>
      </w:r>
    </w:p>
    <w:p w:rsidR="003C62D6" w:rsidRPr="003C62D6" w:rsidRDefault="003C62D6" w:rsidP="003C62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62D6">
        <w:rPr>
          <w:rFonts w:ascii="Times New Roman" w:hAnsi="Times New Roman" w:cs="Times New Roman"/>
          <w:sz w:val="28"/>
          <w:szCs w:val="28"/>
        </w:rPr>
        <w:t>-</w:t>
      </w:r>
      <w:r w:rsidR="00D121B5">
        <w:rPr>
          <w:rFonts w:ascii="Times New Roman" w:hAnsi="Times New Roman" w:cs="Times New Roman"/>
          <w:sz w:val="28"/>
          <w:szCs w:val="28"/>
        </w:rPr>
        <w:t xml:space="preserve"> </w:t>
      </w:r>
      <w:r w:rsidRPr="003C62D6">
        <w:rPr>
          <w:rFonts w:ascii="Times New Roman" w:hAnsi="Times New Roman" w:cs="Times New Roman"/>
          <w:sz w:val="28"/>
          <w:szCs w:val="28"/>
        </w:rPr>
        <w:t xml:space="preserve">высокие темпы роста численности автотранспортных </w:t>
      </w:r>
      <w:r w:rsidRPr="003C62D6">
        <w:rPr>
          <w:rFonts w:ascii="Times New Roman" w:hAnsi="Times New Roman" w:cs="Times New Roman"/>
          <w:bCs/>
          <w:spacing w:val="10"/>
          <w:sz w:val="28"/>
          <w:szCs w:val="28"/>
        </w:rPr>
        <w:t xml:space="preserve">средств </w:t>
      </w:r>
      <w:r w:rsidRPr="003C62D6">
        <w:rPr>
          <w:rFonts w:ascii="Times New Roman" w:hAnsi="Times New Roman" w:cs="Times New Roman"/>
          <w:sz w:val="28"/>
          <w:szCs w:val="28"/>
        </w:rPr>
        <w:t xml:space="preserve">не соответствуют качественным характеристикам улично-дорожной </w:t>
      </w:r>
      <w:r w:rsidRPr="003C62D6">
        <w:rPr>
          <w:rFonts w:ascii="Times New Roman" w:hAnsi="Times New Roman" w:cs="Times New Roman"/>
          <w:bCs/>
          <w:spacing w:val="10"/>
          <w:sz w:val="28"/>
          <w:szCs w:val="28"/>
        </w:rPr>
        <w:t xml:space="preserve">сети, их </w:t>
      </w:r>
      <w:r w:rsidRPr="003C62D6">
        <w:rPr>
          <w:rFonts w:ascii="Times New Roman" w:hAnsi="Times New Roman" w:cs="Times New Roman"/>
          <w:sz w:val="28"/>
          <w:szCs w:val="28"/>
        </w:rPr>
        <w:t xml:space="preserve">пропускной способности техническим средствам организации </w:t>
      </w:r>
      <w:r w:rsidRPr="003C62D6">
        <w:rPr>
          <w:rFonts w:ascii="Times New Roman" w:hAnsi="Times New Roman" w:cs="Times New Roman"/>
          <w:bCs/>
          <w:spacing w:val="10"/>
          <w:sz w:val="28"/>
          <w:szCs w:val="28"/>
        </w:rPr>
        <w:t xml:space="preserve">дорожного </w:t>
      </w:r>
      <w:r w:rsidRPr="003C62D6">
        <w:rPr>
          <w:rFonts w:ascii="Times New Roman" w:hAnsi="Times New Roman" w:cs="Times New Roman"/>
          <w:sz w:val="28"/>
          <w:szCs w:val="28"/>
        </w:rPr>
        <w:t>движения;</w:t>
      </w:r>
    </w:p>
    <w:p w:rsidR="003C62D6" w:rsidRPr="003C62D6" w:rsidRDefault="003C62D6" w:rsidP="003C62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62D6">
        <w:rPr>
          <w:rFonts w:ascii="Times New Roman" w:hAnsi="Times New Roman" w:cs="Times New Roman"/>
          <w:sz w:val="28"/>
          <w:szCs w:val="28"/>
        </w:rPr>
        <w:t>-</w:t>
      </w:r>
      <w:r w:rsidR="00D121B5">
        <w:rPr>
          <w:rFonts w:ascii="Times New Roman" w:hAnsi="Times New Roman" w:cs="Times New Roman"/>
          <w:sz w:val="28"/>
          <w:szCs w:val="28"/>
        </w:rPr>
        <w:t xml:space="preserve"> </w:t>
      </w:r>
      <w:r w:rsidRPr="003C62D6">
        <w:rPr>
          <w:rFonts w:ascii="Times New Roman" w:hAnsi="Times New Roman" w:cs="Times New Roman"/>
          <w:sz w:val="28"/>
          <w:szCs w:val="28"/>
        </w:rPr>
        <w:t>низкое качество подготовки водителей, неудовлетворительная дисциплина, невнимательность и небрежность водителей при управлении транспортными средствами, несоблюдение скоростного режима;</w:t>
      </w:r>
    </w:p>
    <w:p w:rsidR="003C62D6" w:rsidRPr="003C62D6" w:rsidRDefault="003C62D6" w:rsidP="003C62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62D6">
        <w:rPr>
          <w:rFonts w:ascii="Times New Roman" w:hAnsi="Times New Roman" w:cs="Times New Roman"/>
          <w:sz w:val="28"/>
          <w:szCs w:val="28"/>
        </w:rPr>
        <w:t>-</w:t>
      </w:r>
      <w:r w:rsidR="00D121B5">
        <w:rPr>
          <w:rFonts w:ascii="Times New Roman" w:hAnsi="Times New Roman" w:cs="Times New Roman"/>
          <w:sz w:val="28"/>
          <w:szCs w:val="28"/>
        </w:rPr>
        <w:t xml:space="preserve"> </w:t>
      </w:r>
      <w:r w:rsidRPr="003C62D6">
        <w:rPr>
          <w:rFonts w:ascii="Times New Roman" w:hAnsi="Times New Roman" w:cs="Times New Roman"/>
          <w:sz w:val="28"/>
          <w:szCs w:val="28"/>
        </w:rPr>
        <w:t xml:space="preserve">несоблюдение, а порой и пренебрежение, участниками </w:t>
      </w:r>
      <w:r w:rsidRPr="003C62D6">
        <w:rPr>
          <w:rFonts w:ascii="Times New Roman" w:hAnsi="Times New Roman" w:cs="Times New Roman"/>
          <w:bCs/>
          <w:spacing w:val="10"/>
          <w:sz w:val="28"/>
          <w:szCs w:val="28"/>
        </w:rPr>
        <w:t xml:space="preserve">дорожного движения </w:t>
      </w:r>
      <w:r w:rsidRPr="003C62D6">
        <w:rPr>
          <w:rFonts w:ascii="Times New Roman" w:hAnsi="Times New Roman" w:cs="Times New Roman"/>
          <w:sz w:val="28"/>
          <w:szCs w:val="28"/>
        </w:rPr>
        <w:t>Правил дорожного движения;</w:t>
      </w:r>
    </w:p>
    <w:p w:rsidR="003C62D6" w:rsidRPr="003C62D6" w:rsidRDefault="003C62D6" w:rsidP="003C62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C62D6">
        <w:rPr>
          <w:rFonts w:ascii="Times New Roman" w:hAnsi="Times New Roman" w:cs="Times New Roman"/>
          <w:sz w:val="28"/>
          <w:szCs w:val="28"/>
        </w:rPr>
        <w:t>-</w:t>
      </w:r>
      <w:r w:rsidR="00D121B5">
        <w:rPr>
          <w:rFonts w:ascii="Times New Roman" w:hAnsi="Times New Roman" w:cs="Times New Roman"/>
          <w:sz w:val="28"/>
          <w:szCs w:val="28"/>
        </w:rPr>
        <w:t xml:space="preserve"> </w:t>
      </w:r>
      <w:r w:rsidRPr="003C62D6">
        <w:rPr>
          <w:rFonts w:ascii="Times New Roman" w:hAnsi="Times New Roman" w:cs="Times New Roman"/>
          <w:sz w:val="28"/>
          <w:szCs w:val="28"/>
        </w:rPr>
        <w:t>недостаточное финансирование мероприятий по повышению безопасности дорожного движения;</w:t>
      </w:r>
    </w:p>
    <w:p w:rsidR="003C62D6" w:rsidRPr="003C62D6" w:rsidRDefault="003C62D6" w:rsidP="003C62D6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pacing w:val="10"/>
          <w:sz w:val="28"/>
          <w:szCs w:val="28"/>
        </w:rPr>
      </w:pPr>
      <w:r w:rsidRPr="003C62D6">
        <w:rPr>
          <w:rFonts w:ascii="Times New Roman" w:hAnsi="Times New Roman" w:cs="Times New Roman"/>
          <w:bCs/>
          <w:spacing w:val="10"/>
          <w:sz w:val="28"/>
          <w:szCs w:val="28"/>
        </w:rPr>
        <w:t>- большинство транспортных средств, пострадавших в ДТП, имеет большой срок эксплуатации и не соответствует современным требованиям безопасности дорожного движения.</w:t>
      </w:r>
    </w:p>
    <w:p w:rsidR="003C62D6" w:rsidRPr="003C62D6" w:rsidRDefault="003C62D6" w:rsidP="003C62D6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pacing w:val="10"/>
          <w:sz w:val="28"/>
          <w:szCs w:val="28"/>
        </w:rPr>
      </w:pPr>
      <w:r w:rsidRPr="003C62D6">
        <w:rPr>
          <w:rFonts w:ascii="Times New Roman" w:hAnsi="Times New Roman" w:cs="Times New Roman"/>
          <w:bCs/>
          <w:spacing w:val="10"/>
          <w:sz w:val="28"/>
          <w:szCs w:val="28"/>
        </w:rPr>
        <w:t xml:space="preserve">Для решения проблемных вопросов, связанных с обеспечением безопасности дорожного движения и снижения уровня аварийности необходим комплексный подход, скоординированные действия органов </w:t>
      </w:r>
      <w:r w:rsidRPr="003C62D6">
        <w:rPr>
          <w:rFonts w:ascii="Times New Roman" w:hAnsi="Times New Roman" w:cs="Times New Roman"/>
          <w:bCs/>
          <w:spacing w:val="10"/>
          <w:sz w:val="28"/>
          <w:szCs w:val="28"/>
        </w:rPr>
        <w:lastRenderedPageBreak/>
        <w:t>внутренних дел совместно с органами государственной власти и органами местного самоуправления, правоохранительными органами, институтами гражданского общества и общественными организациями.</w:t>
      </w:r>
    </w:p>
    <w:p w:rsidR="003C62D6" w:rsidRPr="003C62D6" w:rsidRDefault="003C62D6" w:rsidP="003C62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C62D6" w:rsidRPr="003C62D6" w:rsidRDefault="003C62D6" w:rsidP="003C62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3C62D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3C6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Цель, </w:t>
      </w:r>
      <w:r w:rsidR="00D121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3C6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адачи и  целевые показатели программы</w:t>
      </w:r>
    </w:p>
    <w:p w:rsidR="003C62D6" w:rsidRPr="003C62D6" w:rsidRDefault="003C62D6" w:rsidP="003C62D6">
      <w:pPr>
        <w:tabs>
          <w:tab w:val="left" w:pos="540"/>
        </w:tabs>
        <w:autoSpaceDE w:val="0"/>
        <w:autoSpaceDN w:val="0"/>
        <w:adjustRightInd w:val="0"/>
        <w:spacing w:before="60"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Целями Программы </w:t>
      </w:r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снижение     уровня     аварийности     в населенных пунктах и на дорогах района, сокращение      числа      погибших    и пострадавших в дорожно - транспортных происшествиях.</w:t>
      </w:r>
    </w:p>
    <w:p w:rsidR="003C62D6" w:rsidRPr="003C62D6" w:rsidRDefault="003C62D6" w:rsidP="003C62D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достижения поставленных целей необходимо решение следующих задач:</w:t>
      </w:r>
    </w:p>
    <w:p w:rsidR="003C62D6" w:rsidRPr="003C62D6" w:rsidRDefault="003C62D6" w:rsidP="003C62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- предупреждение опасного поведения участников дорожного движения и повышение качества подготовки водителей транспортных средств;</w:t>
      </w:r>
    </w:p>
    <w:p w:rsidR="003C62D6" w:rsidRPr="003C62D6" w:rsidRDefault="003C62D6" w:rsidP="003C62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- сокращение детского дорожно-транспортного травматизма;</w:t>
      </w:r>
    </w:p>
    <w:p w:rsidR="003C62D6" w:rsidRPr="003C62D6" w:rsidRDefault="003C62D6" w:rsidP="003C62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- разработка и применение эффективных схем, методов и средств организации дорожного движения;</w:t>
      </w:r>
    </w:p>
    <w:p w:rsidR="003C62D6" w:rsidRPr="003C62D6" w:rsidRDefault="003C62D6" w:rsidP="003C62D6">
      <w:pPr>
        <w:spacing w:after="0" w:line="240" w:lineRule="auto"/>
        <w:ind w:left="-142" w:right="-201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сформировать общественное мнение по проблеме безопасности дорожного движения путем организации   общественной    поддержки   мероприятий программы; </w:t>
      </w:r>
    </w:p>
    <w:p w:rsidR="003C62D6" w:rsidRPr="003C62D6" w:rsidRDefault="003C62D6" w:rsidP="003C62D6">
      <w:pPr>
        <w:spacing w:after="0" w:line="240" w:lineRule="auto"/>
        <w:ind w:left="-142" w:right="-201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информационно-пропагандистских компаний в средствах массовой информации</w:t>
      </w:r>
      <w:r w:rsidRPr="003C62D6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ru-RU"/>
        </w:rPr>
        <w:t xml:space="preserve"> с целью предупреждения опасного поведения участников дорожного движения;</w:t>
      </w:r>
    </w:p>
    <w:p w:rsidR="003C62D6" w:rsidRPr="003C62D6" w:rsidRDefault="003C62D6" w:rsidP="003C62D6">
      <w:pPr>
        <w:spacing w:after="0" w:line="240" w:lineRule="auto"/>
        <w:ind w:left="-142" w:right="-201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ru-RU"/>
        </w:rPr>
        <w:t>-совершенствование форм и методов обучения детей и подростков правилам безопасного поведения на улицах и дорогах, профилактика и предупреждение детского дорожно-транспортного травматизма;</w:t>
      </w:r>
    </w:p>
    <w:p w:rsidR="003C62D6" w:rsidRPr="003C62D6" w:rsidRDefault="003C62D6" w:rsidP="00D121B5">
      <w:pPr>
        <w:spacing w:after="0" w:line="240" w:lineRule="auto"/>
        <w:ind w:left="-142" w:right="-201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ru-RU"/>
        </w:rPr>
        <w:t>-повышение эффективности контрольно-надзорной деятельности за состоянием улично-дорожной сети и обеспеченностью техническими средствами организации дорожного движения.</w:t>
      </w:r>
    </w:p>
    <w:p w:rsidR="003C62D6" w:rsidRPr="003C62D6" w:rsidRDefault="003C62D6" w:rsidP="003C62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</w:t>
      </w:r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результате  реализации Программы ожидается снижение тяжести последствий дорожно-транспортных происшествий, сокращение уровня аварийности и детского дорожно-транспортного травматизма, совершенствование условий движения на автодорогах, повышение качества оказания помощи участникам дорожного движения.</w:t>
      </w:r>
    </w:p>
    <w:p w:rsidR="003C62D6" w:rsidRPr="003C62D6" w:rsidRDefault="003C62D6" w:rsidP="003C62D6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 Программы – 20</w:t>
      </w:r>
      <w:r w:rsidR="0051145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D121B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145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3C62D6" w:rsidRPr="003C62D6" w:rsidRDefault="003C62D6" w:rsidP="003C62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2D6" w:rsidRPr="003427A0" w:rsidRDefault="003C62D6" w:rsidP="003427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C62D6">
        <w:rPr>
          <w:rFonts w:ascii="Times New Roman" w:eastAsia="Calibri" w:hAnsi="Times New Roman" w:cs="Times New Roman"/>
          <w:b/>
          <w:sz w:val="28"/>
          <w:szCs w:val="28"/>
        </w:rPr>
        <w:t xml:space="preserve">Раздел </w:t>
      </w:r>
      <w:r w:rsidRPr="003C62D6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III</w:t>
      </w:r>
      <w:r w:rsidRPr="003C62D6">
        <w:rPr>
          <w:rFonts w:ascii="Times New Roman" w:eastAsia="Calibri" w:hAnsi="Times New Roman" w:cs="Times New Roman"/>
          <w:b/>
          <w:sz w:val="28"/>
          <w:szCs w:val="28"/>
        </w:rPr>
        <w:t>. Перечень основных мероприятий программы</w:t>
      </w:r>
    </w:p>
    <w:p w:rsidR="003C62D6" w:rsidRPr="003C62D6" w:rsidRDefault="003C62D6" w:rsidP="003C62D6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  <w:r w:rsidRPr="003C62D6">
        <w:rPr>
          <w:rFonts w:ascii="Times New Roman" w:hAnsi="Times New Roman" w:cs="Times New Roman"/>
          <w:sz w:val="28"/>
          <w:szCs w:val="28"/>
        </w:rPr>
        <w:t xml:space="preserve">Мероприятия Программы объединены в три  </w:t>
      </w:r>
      <w:r w:rsidRPr="003C62D6">
        <w:rPr>
          <w:rFonts w:ascii="Times New Roman" w:hAnsi="Times New Roman" w:cs="Times New Roman"/>
          <w:bCs/>
          <w:sz w:val="28"/>
          <w:szCs w:val="28"/>
        </w:rPr>
        <w:t>раздела:</w:t>
      </w:r>
    </w:p>
    <w:p w:rsidR="003C62D6" w:rsidRPr="003C62D6" w:rsidRDefault="003C62D6" w:rsidP="003C62D6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3C62D6">
        <w:rPr>
          <w:rFonts w:ascii="Times New Roman" w:hAnsi="Times New Roman" w:cs="Times New Roman"/>
          <w:sz w:val="28"/>
          <w:szCs w:val="28"/>
        </w:rPr>
        <w:t xml:space="preserve">1.Организация общественной поддержки мероприятий </w:t>
      </w:r>
      <w:r w:rsidRPr="003C62D6">
        <w:rPr>
          <w:rFonts w:ascii="Times New Roman" w:hAnsi="Times New Roman" w:cs="Times New Roman"/>
          <w:bCs/>
          <w:sz w:val="28"/>
          <w:szCs w:val="28"/>
        </w:rPr>
        <w:t>по</w:t>
      </w:r>
      <w:r w:rsidRPr="003C62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62D6">
        <w:rPr>
          <w:rFonts w:ascii="Times New Roman" w:hAnsi="Times New Roman" w:cs="Times New Roman"/>
          <w:sz w:val="28"/>
          <w:szCs w:val="28"/>
        </w:rPr>
        <w:t>повышению безопасности дорожного движения.</w:t>
      </w:r>
    </w:p>
    <w:p w:rsidR="003C62D6" w:rsidRPr="003C62D6" w:rsidRDefault="003C62D6" w:rsidP="003C62D6">
      <w:pPr>
        <w:spacing w:after="0" w:line="240" w:lineRule="auto"/>
        <w:ind w:firstLine="426"/>
        <w:rPr>
          <w:rFonts w:ascii="Times New Roman" w:hAnsi="Times New Roman" w:cs="Times New Roman"/>
          <w:bCs/>
          <w:sz w:val="28"/>
          <w:szCs w:val="28"/>
        </w:rPr>
      </w:pPr>
      <w:r w:rsidRPr="003C62D6">
        <w:rPr>
          <w:rFonts w:ascii="Times New Roman" w:hAnsi="Times New Roman" w:cs="Times New Roman"/>
          <w:sz w:val="28"/>
          <w:szCs w:val="28"/>
        </w:rPr>
        <w:t xml:space="preserve">2.Профилактика детского дорожно-транспортного </w:t>
      </w:r>
      <w:r w:rsidRPr="003C62D6">
        <w:rPr>
          <w:rFonts w:ascii="Times New Roman" w:hAnsi="Times New Roman" w:cs="Times New Roman"/>
          <w:bCs/>
          <w:sz w:val="28"/>
          <w:szCs w:val="28"/>
        </w:rPr>
        <w:t>травматизма.</w:t>
      </w:r>
    </w:p>
    <w:p w:rsidR="003C62D6" w:rsidRPr="003C62D6" w:rsidRDefault="003C62D6" w:rsidP="003C62D6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3C62D6">
        <w:rPr>
          <w:rFonts w:ascii="Times New Roman" w:hAnsi="Times New Roman" w:cs="Times New Roman"/>
          <w:sz w:val="28"/>
          <w:szCs w:val="28"/>
        </w:rPr>
        <w:t>3. Повышение безопасности пешеходного движения.</w:t>
      </w:r>
    </w:p>
    <w:p w:rsidR="003C62D6" w:rsidRPr="003C62D6" w:rsidRDefault="003C62D6" w:rsidP="003C62D6">
      <w:pPr>
        <w:autoSpaceDE w:val="0"/>
        <w:autoSpaceDN w:val="0"/>
        <w:adjustRightInd w:val="0"/>
        <w:spacing w:before="8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D6">
        <w:rPr>
          <w:rFonts w:ascii="Times New Roman" w:hAnsi="Times New Roman" w:cs="Times New Roman"/>
          <w:sz w:val="28"/>
          <w:szCs w:val="28"/>
        </w:rPr>
        <w:t xml:space="preserve">      </w:t>
      </w:r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раздел Программы включает ряд мероприятий, направленных на решение поставленных задач, определяет </w:t>
      </w:r>
      <w:r w:rsidRPr="003C62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основных </w:t>
      </w:r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исполнителей мероприятий, объём денежных средств и источники финансирования.</w:t>
      </w:r>
    </w:p>
    <w:p w:rsidR="003C62D6" w:rsidRPr="003C62D6" w:rsidRDefault="003C62D6" w:rsidP="003C6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Перечень основных мероприятий муниципальной программы приведен в приложении.</w:t>
      </w:r>
    </w:p>
    <w:p w:rsidR="003C62D6" w:rsidRPr="003C62D6" w:rsidRDefault="003C62D6" w:rsidP="003C62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C62D6" w:rsidRPr="003C62D6" w:rsidRDefault="003C62D6" w:rsidP="003C62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C6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3C62D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3C6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Обоснование ресурсного обеспечения программы</w:t>
      </w:r>
    </w:p>
    <w:p w:rsidR="003C62D6" w:rsidRPr="00C15575" w:rsidRDefault="003C62D6" w:rsidP="003C62D6">
      <w:pPr>
        <w:autoSpaceDE w:val="0"/>
        <w:autoSpaceDN w:val="0"/>
        <w:adjustRightInd w:val="0"/>
        <w:spacing w:before="84" w:after="0" w:line="322" w:lineRule="exac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реализации программы осуществляется за счет средства местного бюджета и дорожного фонда </w:t>
      </w:r>
      <w:proofErr w:type="spellStart"/>
      <w:r w:rsidR="00B01625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ru-RU"/>
        </w:rPr>
        <w:t>Медведевского</w:t>
      </w:r>
      <w:proofErr w:type="spellEnd"/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поселения </w:t>
      </w:r>
      <w:proofErr w:type="spellStart"/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Темкинского</w:t>
      </w:r>
      <w:proofErr w:type="spellEnd"/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области, составляет </w:t>
      </w:r>
      <w:r w:rsidR="00017034" w:rsidRPr="00C155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5</w:t>
      </w:r>
      <w:r w:rsidR="005114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446,7</w:t>
      </w:r>
      <w:r w:rsidRPr="00C155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C155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тыс</w:t>
      </w:r>
      <w:r w:rsidRPr="00C155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рублей, в том числе по годам:</w:t>
      </w:r>
    </w:p>
    <w:p w:rsidR="003C62D6" w:rsidRPr="00C15575" w:rsidRDefault="003C62D6" w:rsidP="003C62D6">
      <w:pPr>
        <w:autoSpaceDE w:val="0"/>
        <w:autoSpaceDN w:val="0"/>
        <w:adjustRightInd w:val="0"/>
        <w:spacing w:after="0" w:line="322" w:lineRule="exact"/>
        <w:ind w:left="86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155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20</w:t>
      </w:r>
      <w:r w:rsidR="005114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</w:t>
      </w:r>
      <w:r w:rsidRPr="00C155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 </w:t>
      </w:r>
      <w:r w:rsidR="00D121B5" w:rsidRPr="00C155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="00017034" w:rsidRPr="00C155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5114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751,3</w:t>
      </w:r>
      <w:r w:rsidRPr="00C155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рублей,</w:t>
      </w:r>
    </w:p>
    <w:p w:rsidR="003C62D6" w:rsidRPr="00C15575" w:rsidRDefault="003C62D6" w:rsidP="003C62D6">
      <w:pPr>
        <w:autoSpaceDE w:val="0"/>
        <w:autoSpaceDN w:val="0"/>
        <w:adjustRightInd w:val="0"/>
        <w:spacing w:after="0" w:line="322" w:lineRule="exact"/>
        <w:ind w:left="85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155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20</w:t>
      </w:r>
      <w:r w:rsidR="005114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</w:t>
      </w:r>
      <w:r w:rsidRPr="00C155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 </w:t>
      </w:r>
      <w:r w:rsidR="00017034" w:rsidRPr="00C155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="005114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1813,9</w:t>
      </w:r>
      <w:r w:rsidRPr="00C155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рублей,</w:t>
      </w:r>
    </w:p>
    <w:p w:rsidR="003C62D6" w:rsidRPr="00C15575" w:rsidRDefault="00D121B5" w:rsidP="003C62D6">
      <w:pPr>
        <w:autoSpaceDE w:val="0"/>
        <w:autoSpaceDN w:val="0"/>
        <w:adjustRightInd w:val="0"/>
        <w:spacing w:after="0" w:line="322" w:lineRule="exact"/>
        <w:ind w:left="85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155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202</w:t>
      </w:r>
      <w:r w:rsidR="005114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C155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C62D6" w:rsidRPr="00C155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году </w:t>
      </w:r>
      <w:r w:rsidRPr="00C155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3C62D6" w:rsidRPr="00C155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114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1881,5</w:t>
      </w:r>
      <w:r w:rsidR="003C62D6" w:rsidRPr="00C155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рублей.</w:t>
      </w:r>
    </w:p>
    <w:p w:rsidR="003C62D6" w:rsidRPr="003C62D6" w:rsidRDefault="003C62D6" w:rsidP="003C62D6">
      <w:pPr>
        <w:autoSpaceDE w:val="0"/>
        <w:autoSpaceDN w:val="0"/>
        <w:adjustRightInd w:val="0"/>
        <w:spacing w:after="0" w:line="322" w:lineRule="exact"/>
        <w:ind w:left="8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2D6" w:rsidRPr="003C62D6" w:rsidRDefault="003C62D6" w:rsidP="003C62D6">
      <w:pPr>
        <w:autoSpaceDE w:val="0"/>
        <w:autoSpaceDN w:val="0"/>
        <w:adjustRightInd w:val="0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финансирования мероприятий Программы подлежит ежегодному уточнению при </w:t>
      </w:r>
      <w:r w:rsidR="00DB7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формировании  дорожного фонда  </w:t>
      </w:r>
      <w:proofErr w:type="spellStart"/>
      <w:r w:rsidR="00B01625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ru-RU"/>
        </w:rPr>
        <w:t>Медведевского</w:t>
      </w:r>
      <w:proofErr w:type="spellEnd"/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Темкинского</w:t>
      </w:r>
      <w:proofErr w:type="spellEnd"/>
      <w:r w:rsidRPr="003C6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 на очередной финансовый год.</w:t>
      </w:r>
    </w:p>
    <w:p w:rsidR="003C62D6" w:rsidRDefault="003C62D6" w:rsidP="003C62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62D6" w:rsidRPr="003427A0" w:rsidRDefault="003C62D6" w:rsidP="003427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3C62D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3C6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Механизм реализации программы.</w:t>
      </w:r>
    </w:p>
    <w:p w:rsidR="003C62D6" w:rsidRPr="003C62D6" w:rsidRDefault="003C62D6" w:rsidP="003C62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Заказчиком Программы является Администрация </w:t>
      </w:r>
      <w:proofErr w:type="spellStart"/>
      <w:r w:rsidR="00B01625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ru-RU"/>
        </w:rPr>
        <w:t>Медведевского</w:t>
      </w:r>
      <w:proofErr w:type="spellEnd"/>
      <w:r w:rsidR="00DB7DFF"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proofErr w:type="spellStart"/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Темкинского</w:t>
      </w:r>
      <w:proofErr w:type="spellEnd"/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Смоленской области. Заказчик осуществляет общий контроль деятельности по реализации </w:t>
      </w:r>
      <w:proofErr w:type="gramStart"/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</w:t>
      </w:r>
      <w:proofErr w:type="gramEnd"/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также:</w:t>
      </w:r>
    </w:p>
    <w:p w:rsidR="003C62D6" w:rsidRPr="003C62D6" w:rsidRDefault="003C62D6" w:rsidP="003C62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осуществляет координацию деятельности по реализации Программы со всеми исполнителями Программы;</w:t>
      </w:r>
    </w:p>
    <w:p w:rsidR="003C62D6" w:rsidRPr="003C62D6" w:rsidRDefault="003C62D6" w:rsidP="003C62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вносит предложения по уточнению и корректировке программных мероприятий;</w:t>
      </w:r>
    </w:p>
    <w:p w:rsidR="003C62D6" w:rsidRPr="003C62D6" w:rsidRDefault="003C62D6" w:rsidP="003C62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вносит предложения по распределению и перераспределению финансовых средств;</w:t>
      </w:r>
    </w:p>
    <w:p w:rsidR="003C62D6" w:rsidRPr="003C62D6" w:rsidRDefault="003C62D6" w:rsidP="003C62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заключает государственные контракты и договоры по реализации программных мероприятий в соответствии с Федеральным законом от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нужд».</w:t>
      </w:r>
    </w:p>
    <w:p w:rsidR="003C62D6" w:rsidRPr="003C62D6" w:rsidRDefault="003C62D6" w:rsidP="003C62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Исполнители Программы предоставляют координатору за 10 дней до окончания установленных сроков отчеты по выполнению мероприятий Программы.</w:t>
      </w:r>
    </w:p>
    <w:p w:rsidR="003C62D6" w:rsidRPr="003427A0" w:rsidRDefault="003C62D6" w:rsidP="003427A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Информационное сопровождение Программы осуществляет районная газета «Заря», которая обеспечивает доведение до населения района информации о реализации мероприятий Программы.</w:t>
      </w:r>
    </w:p>
    <w:p w:rsidR="003C62D6" w:rsidRPr="003C62D6" w:rsidRDefault="003C62D6" w:rsidP="003427A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3C62D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Pr="003C62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Оценка эффективности Программы</w:t>
      </w:r>
    </w:p>
    <w:p w:rsidR="003C62D6" w:rsidRPr="003C62D6" w:rsidRDefault="003C62D6" w:rsidP="003C62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В результате реализации Программы ожидается сокращение погибших в ДТП, снижение социально-экономического ущерба от ДТП.</w:t>
      </w:r>
    </w:p>
    <w:p w:rsidR="003C62D6" w:rsidRPr="003C62D6" w:rsidRDefault="003C62D6" w:rsidP="003C62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состав расчетного показателя ущерба от ДТП с пострадавшими входят:</w:t>
      </w:r>
    </w:p>
    <w:p w:rsidR="003C62D6" w:rsidRPr="003C62D6" w:rsidRDefault="003C62D6" w:rsidP="003C62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экономические потери из-за отвлечения из сферы производства людей, погибших или получивших телесные повреждения;</w:t>
      </w:r>
    </w:p>
    <w:p w:rsidR="003C62D6" w:rsidRPr="003C62D6" w:rsidRDefault="003C62D6" w:rsidP="003C62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затраты на оказание первой медицинской помощи и лечение;</w:t>
      </w:r>
    </w:p>
    <w:p w:rsidR="003C62D6" w:rsidRPr="003C62D6" w:rsidRDefault="003C62D6" w:rsidP="003C62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выплаты пенсий (инвалидам, семьям погибших);</w:t>
      </w:r>
    </w:p>
    <w:p w:rsidR="003C62D6" w:rsidRPr="003C62D6" w:rsidRDefault="003C62D6" w:rsidP="003C62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оплата по временной нетрудоспособности.</w:t>
      </w:r>
    </w:p>
    <w:p w:rsidR="003C62D6" w:rsidRPr="003C62D6" w:rsidRDefault="003C62D6" w:rsidP="003C62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Эффективность реализации Программы определяется соотношением цели и задач Программы с ее результатами.</w:t>
      </w:r>
    </w:p>
    <w:p w:rsidR="003C62D6" w:rsidRPr="003C62D6" w:rsidRDefault="003C62D6" w:rsidP="003C62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Источниками сбора информации для оценки ее эффективности и реализации Программы являются:</w:t>
      </w:r>
    </w:p>
    <w:p w:rsidR="003C62D6" w:rsidRPr="003C62D6" w:rsidRDefault="003C62D6" w:rsidP="003C62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официальная информация территориальных органов федеральных органов исполнительной власти, исполнительных органов государственной власти и органов местного самоуправления области, федеральных министерств, ведомств и служб;</w:t>
      </w:r>
    </w:p>
    <w:p w:rsidR="003C62D6" w:rsidRPr="003C62D6" w:rsidRDefault="003C62D6" w:rsidP="003C62D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статистическая информация;</w:t>
      </w:r>
    </w:p>
    <w:p w:rsidR="003C62D6" w:rsidRPr="003427A0" w:rsidRDefault="003C62D6" w:rsidP="003427A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социологические опросы.</w:t>
      </w:r>
    </w:p>
    <w:p w:rsidR="003C62D6" w:rsidRPr="003C62D6" w:rsidRDefault="003C62D6" w:rsidP="003C62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62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</w:t>
      </w:r>
    </w:p>
    <w:p w:rsidR="003C62D6" w:rsidRPr="003427A0" w:rsidRDefault="003C62D6" w:rsidP="003427A0">
      <w:pPr>
        <w:widowControl w:val="0"/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62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</w:t>
      </w:r>
      <w:r w:rsidRPr="003C62D6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                                                                                                               к </w:t>
      </w:r>
      <w:r w:rsidRPr="003C62D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программе «Обеспечение безопасности</w:t>
      </w:r>
      <w:r w:rsidR="003427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</w:t>
      </w:r>
      <w:r w:rsidRPr="003C62D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</w:t>
      </w:r>
      <w:r w:rsidRPr="003C62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Pr="003C62D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дорожного движения на территори</w:t>
      </w:r>
      <w:r w:rsidR="003427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и                                                                                                                                                                 </w:t>
      </w:r>
      <w:proofErr w:type="spellStart"/>
      <w:r w:rsidR="00B016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Медведевского</w:t>
      </w:r>
      <w:proofErr w:type="spellEnd"/>
      <w:r w:rsidR="00DB7DF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3C62D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сельского поселения</w:t>
      </w:r>
      <w:r w:rsidR="003427A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</w:t>
      </w:r>
      <w:proofErr w:type="spellStart"/>
      <w:r w:rsidRPr="003C62D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Темкинского</w:t>
      </w:r>
      <w:proofErr w:type="spellEnd"/>
      <w:r w:rsidRPr="003C62D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района Смоленской области на 20</w:t>
      </w:r>
      <w:r w:rsidR="0051145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21</w:t>
      </w:r>
      <w:r w:rsidRPr="003C62D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-20</w:t>
      </w:r>
      <w:r w:rsidR="00DD3C3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</w:t>
      </w:r>
      <w:r w:rsidR="0051145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3</w:t>
      </w:r>
      <w:r w:rsidRPr="003C62D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 г.</w:t>
      </w:r>
    </w:p>
    <w:p w:rsidR="003C62D6" w:rsidRPr="003C62D6" w:rsidRDefault="003C62D6" w:rsidP="003C62D6">
      <w:pPr>
        <w:spacing w:after="0" w:line="240" w:lineRule="auto"/>
        <w:ind w:firstLine="7230"/>
        <w:rPr>
          <w:bCs/>
          <w:sz w:val="20"/>
          <w:szCs w:val="20"/>
        </w:rPr>
      </w:pPr>
      <w:r w:rsidRPr="003C62D6"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</w:p>
    <w:p w:rsidR="003C62D6" w:rsidRPr="003C62D6" w:rsidRDefault="003C62D6" w:rsidP="003C62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62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основных мероприятий муниципальной программы</w:t>
      </w:r>
    </w:p>
    <w:tbl>
      <w:tblPr>
        <w:tblpPr w:leftFromText="180" w:rightFromText="180" w:vertAnchor="text" w:horzAnchor="margin" w:tblpY="357"/>
        <w:tblW w:w="10415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8"/>
        <w:gridCol w:w="2872"/>
        <w:gridCol w:w="1983"/>
        <w:gridCol w:w="1700"/>
        <w:gridCol w:w="849"/>
        <w:gridCol w:w="642"/>
        <w:gridCol w:w="66"/>
        <w:gridCol w:w="827"/>
        <w:gridCol w:w="23"/>
        <w:gridCol w:w="867"/>
        <w:gridCol w:w="18"/>
      </w:tblGrid>
      <w:tr w:rsidR="00C15575" w:rsidRPr="00C15575" w:rsidTr="00C15575">
        <w:trPr>
          <w:gridAfter w:val="1"/>
          <w:wAfter w:w="18" w:type="dxa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 п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Исполнитель мероприятия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Источник</w:t>
            </w:r>
          </w:p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финансирования</w:t>
            </w:r>
          </w:p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Объем средств на реализацию подпрограммы на очередной финансовый год и плановый период, тыс</w:t>
            </w:r>
            <w:proofErr w:type="gramStart"/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уб.</w:t>
            </w:r>
          </w:p>
        </w:tc>
      </w:tr>
      <w:tr w:rsidR="00C15575" w:rsidRPr="00C15575" w:rsidTr="00C15575">
        <w:trPr>
          <w:gridAfter w:val="1"/>
          <w:wAfter w:w="18" w:type="dxa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511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5114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511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5114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511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DD3C33"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5114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C15575" w:rsidRPr="00C15575" w:rsidTr="00C15575">
        <w:trPr>
          <w:gridAfter w:val="1"/>
          <w:wAfter w:w="18" w:type="dxa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1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1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1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1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1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1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1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1D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C15575" w:rsidRPr="00C15575" w:rsidTr="00C15575">
        <w:trPr>
          <w:gridAfter w:val="1"/>
          <w:wAfter w:w="9" w:type="dxa"/>
        </w:trPr>
        <w:tc>
          <w:tcPr>
            <w:tcW w:w="1040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C1557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№1.</w:t>
            </w:r>
          </w:p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«Организация общественной поддержки мероприятий по   повышению безопасности дорожного движения».</w:t>
            </w:r>
          </w:p>
        </w:tc>
      </w:tr>
      <w:tr w:rsidR="00C15575" w:rsidRPr="00C15575" w:rsidTr="00C15575">
        <w:trPr>
          <w:gridAfter w:val="1"/>
          <w:wAfter w:w="18" w:type="dxa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Опубликование в районной газете «Заря»</w:t>
            </w:r>
          </w:p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тематических статей и материалов по безопасности дорожного движе</w:t>
            </w: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softHyphen/>
              <w:t xml:space="preserve">ния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CE4" w:rsidRPr="00C15575" w:rsidRDefault="005B7CE4" w:rsidP="005B7C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Администрация</w:t>
            </w:r>
          </w:p>
          <w:p w:rsidR="003C62D6" w:rsidRPr="00C15575" w:rsidRDefault="00B01625" w:rsidP="005B7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pacing w:val="10"/>
                <w:sz w:val="24"/>
                <w:szCs w:val="24"/>
                <w:lang w:eastAsia="ru-RU"/>
              </w:rPr>
              <w:t>Медведевского</w:t>
            </w:r>
            <w:proofErr w:type="spellEnd"/>
            <w:r w:rsidR="005B7CE4"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15575" w:rsidRPr="00C15575" w:rsidTr="00C15575">
        <w:tc>
          <w:tcPr>
            <w:tcW w:w="54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Итого по основному мероприятию № </w:t>
            </w: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 </w:t>
            </w: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15575" w:rsidRPr="00C15575" w:rsidTr="00C15575">
        <w:trPr>
          <w:gridAfter w:val="1"/>
          <w:wAfter w:w="9" w:type="dxa"/>
        </w:trPr>
        <w:tc>
          <w:tcPr>
            <w:tcW w:w="1040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Основное мероприятие №2</w:t>
            </w:r>
          </w:p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1557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«Профилактика детского дорожно-транспортного травматизма».</w:t>
            </w:r>
          </w:p>
        </w:tc>
      </w:tr>
      <w:tr w:rsidR="00C15575" w:rsidRPr="00C15575" w:rsidTr="00C15575">
        <w:trPr>
          <w:gridAfter w:val="1"/>
          <w:wAfter w:w="14" w:type="dxa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DD3C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Приобретение средств наглядной агитации (календари, плакаты, буклеты, сувениры) по тематике БДД для дошкольной группы и </w:t>
            </w:r>
            <w:r w:rsidR="00DD3C33"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об</w:t>
            </w: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щеобразовательного учреждения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Администрация</w:t>
            </w:r>
          </w:p>
          <w:p w:rsidR="003C62D6" w:rsidRPr="00C15575" w:rsidRDefault="00B01625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pacing w:val="10"/>
                <w:sz w:val="24"/>
                <w:szCs w:val="24"/>
                <w:lang w:eastAsia="ru-RU"/>
              </w:rPr>
              <w:t>Медведевского</w:t>
            </w:r>
            <w:proofErr w:type="spellEnd"/>
            <w:r w:rsidR="00DB7DFF"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C62D6"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2D6" w:rsidRPr="003427A0" w:rsidRDefault="00CE4884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2D6" w:rsidRPr="003427A0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2D6" w:rsidRPr="003427A0" w:rsidRDefault="00CE4884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15575" w:rsidRPr="00C15575" w:rsidTr="00C15575">
        <w:trPr>
          <w:gridAfter w:val="1"/>
          <w:wAfter w:w="14" w:type="dxa"/>
        </w:trPr>
        <w:tc>
          <w:tcPr>
            <w:tcW w:w="54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Итого по основному мероприятию № 2 программы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3427A0" w:rsidRDefault="00CE4884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3427A0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3427A0" w:rsidRDefault="00CE4884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15575" w:rsidRPr="00C15575" w:rsidTr="00C15575">
        <w:trPr>
          <w:gridAfter w:val="1"/>
          <w:wAfter w:w="9" w:type="dxa"/>
        </w:trPr>
        <w:tc>
          <w:tcPr>
            <w:tcW w:w="1040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Основное мероприятие №3.</w:t>
            </w:r>
          </w:p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«Повышение безопасности пешеходного движения»</w:t>
            </w:r>
          </w:p>
        </w:tc>
      </w:tr>
      <w:tr w:rsidR="00C15575" w:rsidRPr="003427A0" w:rsidTr="00C15575">
        <w:trPr>
          <w:gridAfter w:val="1"/>
          <w:wAfter w:w="18" w:type="dxa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D8112C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3C62D6" w:rsidRPr="00C15575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eastAsia="ru-RU"/>
              </w:rPr>
              <w:t xml:space="preserve">емонт </w:t>
            </w: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автомобильных </w:t>
            </w:r>
            <w:r w:rsidR="003C62D6" w:rsidRPr="00C15575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eastAsia="ru-RU"/>
              </w:rPr>
              <w:t>дорог</w:t>
            </w: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(ямочный):</w:t>
            </w:r>
          </w:p>
          <w:p w:rsidR="00D8112C" w:rsidRPr="00CE4884" w:rsidRDefault="00CE4884" w:rsidP="00CE4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2021</w:t>
            </w:r>
            <w:r w:rsidR="00005BCF" w:rsidRPr="003427A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год</w:t>
            </w:r>
          </w:p>
          <w:p w:rsidR="00C500A1" w:rsidRPr="00C15575" w:rsidRDefault="00D8112C" w:rsidP="00005BCF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C15575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C500A1" w:rsidRPr="00C15575">
              <w:rPr>
                <w:rFonts w:ascii="Times New Roman" w:hAnsi="Times New Roman" w:cs="Times New Roman"/>
                <w:color w:val="000000" w:themeColor="text1"/>
              </w:rPr>
              <w:t xml:space="preserve"> дорог</w:t>
            </w:r>
            <w:r w:rsidR="00005BCF" w:rsidRPr="00C15575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="00CE4884">
              <w:rPr>
                <w:rFonts w:ascii="Times New Roman" w:hAnsi="Times New Roman" w:cs="Times New Roman"/>
                <w:color w:val="000000" w:themeColor="text1"/>
              </w:rPr>
              <w:t xml:space="preserve"> (грунтовая)</w:t>
            </w:r>
            <w:r w:rsidR="00C500A1" w:rsidRPr="00C1557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C500A1" w:rsidRPr="00C15575">
              <w:rPr>
                <w:rFonts w:ascii="Times New Roman" w:hAnsi="Times New Roman" w:cs="Times New Roman"/>
                <w:color w:val="000000" w:themeColor="text1"/>
              </w:rPr>
              <w:t>д</w:t>
            </w:r>
            <w:proofErr w:type="gramStart"/>
            <w:r w:rsidR="00C500A1" w:rsidRPr="00C1557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861057" w:rsidRPr="00C15575">
              <w:rPr>
                <w:rFonts w:ascii="Times New Roman" w:hAnsi="Times New Roman" w:cs="Times New Roman"/>
                <w:color w:val="000000" w:themeColor="text1"/>
              </w:rPr>
              <w:t>В</w:t>
            </w:r>
            <w:proofErr w:type="gramEnd"/>
            <w:r w:rsidR="00861057" w:rsidRPr="00C15575">
              <w:rPr>
                <w:rFonts w:ascii="Times New Roman" w:hAnsi="Times New Roman" w:cs="Times New Roman"/>
                <w:color w:val="000000" w:themeColor="text1"/>
              </w:rPr>
              <w:t>язищи</w:t>
            </w:r>
            <w:proofErr w:type="spellEnd"/>
            <w:r w:rsidR="00C500A1" w:rsidRPr="00C1557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E4884">
              <w:rPr>
                <w:rFonts w:ascii="Times New Roman" w:hAnsi="Times New Roman" w:cs="Times New Roman"/>
                <w:color w:val="000000" w:themeColor="text1"/>
              </w:rPr>
              <w:t xml:space="preserve"> ул.Верхняя </w:t>
            </w:r>
            <w:r w:rsidR="00C500A1" w:rsidRPr="00C15575">
              <w:rPr>
                <w:rFonts w:ascii="Times New Roman" w:hAnsi="Times New Roman" w:cs="Times New Roman"/>
                <w:color w:val="000000" w:themeColor="text1"/>
              </w:rPr>
              <w:t xml:space="preserve">– </w:t>
            </w:r>
            <w:r w:rsidR="00CE4884">
              <w:rPr>
                <w:rFonts w:ascii="Times New Roman" w:hAnsi="Times New Roman" w:cs="Times New Roman"/>
                <w:color w:val="000000" w:themeColor="text1"/>
              </w:rPr>
              <w:t>5917</w:t>
            </w:r>
            <w:r w:rsidR="00C500A1" w:rsidRPr="00C15575">
              <w:rPr>
                <w:rFonts w:ascii="Times New Roman" w:hAnsi="Times New Roman" w:cs="Times New Roman"/>
                <w:color w:val="000000" w:themeColor="text1"/>
              </w:rPr>
              <w:t>кв.м;</w:t>
            </w:r>
          </w:p>
          <w:p w:rsidR="00C500A1" w:rsidRDefault="00005BCF" w:rsidP="00005BCF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C15575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861057" w:rsidRPr="00C15575">
              <w:rPr>
                <w:rFonts w:ascii="Times New Roman" w:hAnsi="Times New Roman" w:cs="Times New Roman"/>
                <w:color w:val="000000" w:themeColor="text1"/>
              </w:rPr>
              <w:t xml:space="preserve">дорога </w:t>
            </w:r>
            <w:r w:rsidR="00CE4884">
              <w:rPr>
                <w:rFonts w:ascii="Times New Roman" w:hAnsi="Times New Roman" w:cs="Times New Roman"/>
                <w:color w:val="000000" w:themeColor="text1"/>
              </w:rPr>
              <w:t xml:space="preserve">(асфальт) </w:t>
            </w:r>
            <w:proofErr w:type="spellStart"/>
            <w:r w:rsidR="00861057" w:rsidRPr="00C15575">
              <w:rPr>
                <w:rFonts w:ascii="Times New Roman" w:hAnsi="Times New Roman" w:cs="Times New Roman"/>
                <w:color w:val="000000" w:themeColor="text1"/>
              </w:rPr>
              <w:t>д</w:t>
            </w:r>
            <w:proofErr w:type="gramStart"/>
            <w:r w:rsidR="00861057" w:rsidRPr="00C15575">
              <w:rPr>
                <w:rFonts w:ascii="Times New Roman" w:hAnsi="Times New Roman" w:cs="Times New Roman"/>
                <w:color w:val="000000" w:themeColor="text1"/>
              </w:rPr>
              <w:t>.З</w:t>
            </w:r>
            <w:proofErr w:type="gramEnd"/>
            <w:r w:rsidR="00861057" w:rsidRPr="00C15575">
              <w:rPr>
                <w:rFonts w:ascii="Times New Roman" w:hAnsi="Times New Roman" w:cs="Times New Roman"/>
                <w:color w:val="000000" w:themeColor="text1"/>
              </w:rPr>
              <w:t>амыцкое</w:t>
            </w:r>
            <w:proofErr w:type="spellEnd"/>
            <w:r w:rsidR="00CE4884">
              <w:rPr>
                <w:rFonts w:ascii="Times New Roman" w:hAnsi="Times New Roman" w:cs="Times New Roman"/>
                <w:color w:val="000000" w:themeColor="text1"/>
              </w:rPr>
              <w:t xml:space="preserve"> ул.Зеленая </w:t>
            </w:r>
            <w:r w:rsidR="00861057" w:rsidRPr="00C15575">
              <w:rPr>
                <w:rFonts w:ascii="Times New Roman" w:hAnsi="Times New Roman" w:cs="Times New Roman"/>
                <w:color w:val="000000" w:themeColor="text1"/>
              </w:rPr>
              <w:t xml:space="preserve"> -</w:t>
            </w:r>
            <w:r w:rsidR="00CE4884">
              <w:rPr>
                <w:rFonts w:ascii="Times New Roman" w:hAnsi="Times New Roman" w:cs="Times New Roman"/>
                <w:color w:val="000000" w:themeColor="text1"/>
              </w:rPr>
              <w:t>3778</w:t>
            </w:r>
            <w:r w:rsidR="00861057" w:rsidRPr="00C15575">
              <w:rPr>
                <w:rFonts w:ascii="Times New Roman" w:hAnsi="Times New Roman" w:cs="Times New Roman"/>
                <w:color w:val="000000" w:themeColor="text1"/>
              </w:rPr>
              <w:t>кв.м.</w:t>
            </w:r>
            <w:r w:rsidR="00CE4884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CE4884" w:rsidRDefault="00CE4884" w:rsidP="00005BCF">
            <w:pPr>
              <w:pStyle w:val="aa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C155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укладка </w:t>
            </w:r>
            <w:r w:rsidR="00AE37F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(участка)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асфальтного покрытия в</w:t>
            </w:r>
            <w:r w:rsidRPr="00C155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д</w:t>
            </w:r>
            <w:proofErr w:type="gramStart"/>
            <w:r w:rsidRPr="00C155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C155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ласово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ул.Центральная  -1485</w:t>
            </w:r>
            <w:r w:rsidRPr="00C155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кв.м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.;</w:t>
            </w:r>
          </w:p>
          <w:p w:rsidR="00CE4884" w:rsidRDefault="00CE4884" w:rsidP="00005BCF">
            <w:pPr>
              <w:pStyle w:val="aa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AE37F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дорога(грунтовая) </w:t>
            </w:r>
            <w:proofErr w:type="spellStart"/>
            <w:r w:rsidR="00AE37F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</w:t>
            </w:r>
            <w:proofErr w:type="gramStart"/>
            <w:r w:rsidR="00AE37F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.Л</w:t>
            </w:r>
            <w:proofErr w:type="gramEnd"/>
            <w:r w:rsidR="00AE37F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евкино</w:t>
            </w:r>
            <w:proofErr w:type="spellEnd"/>
            <w:r w:rsidR="00AE37F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ул.Широкая  4500 кв.м.;</w:t>
            </w:r>
          </w:p>
          <w:p w:rsidR="00AE37F5" w:rsidRPr="00C15575" w:rsidRDefault="00AE37F5" w:rsidP="00005BCF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-дорога (грунтовая)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вашутино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ул.Никольская 8500 кв.м..</w:t>
            </w:r>
          </w:p>
          <w:p w:rsidR="00B554D0" w:rsidRPr="00AE37F5" w:rsidRDefault="00AE37F5" w:rsidP="00AE37F5">
            <w:pPr>
              <w:pStyle w:val="aa"/>
              <w:jc w:val="center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  <w:r w:rsidRPr="003427A0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2022</w:t>
            </w:r>
            <w:r w:rsidR="00005BCF" w:rsidRPr="003427A0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 xml:space="preserve"> год</w:t>
            </w:r>
          </w:p>
          <w:p w:rsidR="00AE37F5" w:rsidRDefault="00287022" w:rsidP="00AE37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155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- ремонт асфальтированной дороги в </w:t>
            </w:r>
            <w:proofErr w:type="spellStart"/>
            <w:r w:rsidRPr="00C155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</w:t>
            </w:r>
            <w:proofErr w:type="gramStart"/>
            <w:r w:rsidRPr="00C155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.З</w:t>
            </w:r>
            <w:proofErr w:type="gramEnd"/>
            <w:r w:rsidRPr="00C155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амыцкое</w:t>
            </w:r>
            <w:proofErr w:type="spellEnd"/>
            <w:r w:rsidR="00AE37F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ул.Молодежная  </w:t>
            </w:r>
            <w:r w:rsidRPr="00C155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AE37F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374</w:t>
            </w:r>
            <w:r w:rsidRPr="00C155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кв.м.</w:t>
            </w:r>
            <w:r w:rsidR="00AE37F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861057" w:rsidRPr="00C15575" w:rsidRDefault="00AE37F5" w:rsidP="00AE37F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155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- ремонт асфальтированной дороги в </w:t>
            </w:r>
            <w:proofErr w:type="spellStart"/>
            <w:r w:rsidRPr="00C155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</w:t>
            </w:r>
            <w:proofErr w:type="gramStart"/>
            <w:r w:rsidRPr="00C155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.З</w:t>
            </w:r>
            <w:proofErr w:type="gramEnd"/>
            <w:r w:rsidRPr="00C155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амыцкое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ул.Мира </w:t>
            </w:r>
            <w:r w:rsidRPr="00C155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455</w:t>
            </w:r>
            <w:r w:rsidRPr="00C155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кв.м.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C155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554D0" w:rsidRPr="00C15575" w:rsidRDefault="00AE37F5" w:rsidP="00B554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3427A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2023</w:t>
            </w:r>
            <w:r w:rsidR="00B554D0" w:rsidRPr="003427A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год</w:t>
            </w:r>
          </w:p>
          <w:p w:rsidR="00287022" w:rsidRPr="00C15575" w:rsidRDefault="00B554D0" w:rsidP="002870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C155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87022" w:rsidRPr="00C155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ремонт асфальтированной дороги в </w:t>
            </w:r>
            <w:proofErr w:type="spellStart"/>
            <w:r w:rsidR="00287022" w:rsidRPr="00C155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</w:t>
            </w:r>
            <w:proofErr w:type="gramStart"/>
            <w:r w:rsidR="00287022" w:rsidRPr="00C155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.К</w:t>
            </w:r>
            <w:proofErr w:type="gramEnd"/>
            <w:r w:rsidR="00287022" w:rsidRPr="00C155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икино</w:t>
            </w:r>
            <w:proofErr w:type="spellEnd"/>
            <w:r w:rsidR="00AE37F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ул.Молодежная</w:t>
            </w:r>
            <w:r w:rsidR="00287022" w:rsidRPr="00C155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E37F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3400</w:t>
            </w:r>
            <w:r w:rsidR="00287022" w:rsidRPr="00C155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кв.м.</w:t>
            </w:r>
          </w:p>
          <w:p w:rsidR="00D8112C" w:rsidRPr="002F08FF" w:rsidRDefault="00287022" w:rsidP="003C62D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155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- ремонт </w:t>
            </w:r>
            <w:r w:rsidR="00AE37F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грунтовой</w:t>
            </w:r>
            <w:r w:rsidRPr="00C155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дороги в </w:t>
            </w:r>
            <w:proofErr w:type="spellStart"/>
            <w:r w:rsidRPr="00C155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</w:t>
            </w:r>
            <w:proofErr w:type="gramStart"/>
            <w:r w:rsidRPr="00C155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AE37F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</w:t>
            </w:r>
            <w:proofErr w:type="gramEnd"/>
            <w:r w:rsidR="00AE37F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едотково</w:t>
            </w:r>
            <w:proofErr w:type="spellEnd"/>
            <w:r w:rsidR="00AE37F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ул.Центральная 5400</w:t>
            </w:r>
            <w:r w:rsidRPr="00C1557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кв.м.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1D0C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Администрация</w:t>
            </w:r>
          </w:p>
          <w:p w:rsidR="003C62D6" w:rsidRPr="00C15575" w:rsidRDefault="00B01625" w:rsidP="001D0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pacing w:val="10"/>
                <w:sz w:val="24"/>
                <w:szCs w:val="24"/>
                <w:lang w:eastAsia="ru-RU"/>
              </w:rPr>
              <w:t>Медведевского</w:t>
            </w:r>
            <w:proofErr w:type="spellEnd"/>
            <w:r w:rsidR="00DB7DFF"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r w:rsidR="003C62D6"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Бюджет поселения, </w:t>
            </w: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средства муниципального дорожного фонда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3427A0" w:rsidRDefault="003427A0" w:rsidP="00E87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3466,2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30" w:rsidRPr="003427A0" w:rsidRDefault="00530AD2" w:rsidP="00345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1091,3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3427A0" w:rsidRDefault="00530AD2" w:rsidP="00B55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1153,4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3427A0" w:rsidRDefault="00530AD2" w:rsidP="00287022">
            <w:pPr>
              <w:spacing w:after="0" w:line="240" w:lineRule="auto"/>
              <w:ind w:left="-41" w:firstLine="41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1221,5</w:t>
            </w:r>
          </w:p>
        </w:tc>
      </w:tr>
      <w:tr w:rsidR="00C15575" w:rsidRPr="003427A0" w:rsidTr="00C15575">
        <w:trPr>
          <w:gridAfter w:val="1"/>
          <w:wAfter w:w="18" w:type="dxa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3.</w:t>
            </w: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eastAsia="ru-RU"/>
              </w:rPr>
              <w:t>Зимнее содержание дорог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1D0C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Администрация</w:t>
            </w:r>
          </w:p>
          <w:p w:rsidR="003C62D6" w:rsidRPr="00C15575" w:rsidRDefault="00B01625" w:rsidP="001D0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pacing w:val="10"/>
                <w:sz w:val="24"/>
                <w:szCs w:val="24"/>
                <w:lang w:eastAsia="ru-RU"/>
              </w:rPr>
              <w:t>Медведевского</w:t>
            </w:r>
            <w:proofErr w:type="spellEnd"/>
            <w:r w:rsidR="00DB7DFF"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r w:rsidR="003C62D6"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Бюджет поселения, </w:t>
            </w: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средства муниципального дорожного фонда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CE4" w:rsidRPr="003427A0" w:rsidRDefault="00287022" w:rsidP="00DB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1230,0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3427A0" w:rsidRDefault="00287022" w:rsidP="00DB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410,0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3427A0" w:rsidRDefault="00287022" w:rsidP="00DB7D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410,0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3427A0" w:rsidRDefault="00287022" w:rsidP="00DB7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410,0</w:t>
            </w:r>
          </w:p>
        </w:tc>
      </w:tr>
      <w:tr w:rsidR="00C15575" w:rsidRPr="003427A0" w:rsidTr="00C15575">
        <w:trPr>
          <w:gridAfter w:val="1"/>
          <w:wAfter w:w="18" w:type="dxa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45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eastAsia="ru-RU"/>
              </w:rPr>
              <w:t>Летнее содержание дорог (</w:t>
            </w:r>
            <w:proofErr w:type="spellStart"/>
            <w:r w:rsidRPr="00C15575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eastAsia="ru-RU"/>
              </w:rPr>
              <w:t>грейд</w:t>
            </w:r>
            <w:r w:rsidR="00345230"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15575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eastAsia="ru-RU"/>
              </w:rPr>
              <w:t>рование</w:t>
            </w:r>
            <w:proofErr w:type="spellEnd"/>
            <w:r w:rsidRPr="00C15575">
              <w:rPr>
                <w:rFonts w:ascii="Times New Roman" w:eastAsia="Times New Roman" w:hAnsi="Times New Roman" w:cs="Times New Roman" w:hint="eastAsia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1D0C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Администрация</w:t>
            </w:r>
          </w:p>
          <w:p w:rsidR="003C62D6" w:rsidRPr="00C15575" w:rsidRDefault="00B01625" w:rsidP="001D0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pacing w:val="10"/>
                <w:sz w:val="24"/>
                <w:szCs w:val="24"/>
                <w:lang w:eastAsia="ru-RU"/>
              </w:rPr>
              <w:t>Медведевского</w:t>
            </w:r>
            <w:proofErr w:type="spellEnd"/>
            <w:r w:rsidR="00DB7DFF"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r w:rsidR="003C62D6"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Бюджет поселения, </w:t>
            </w: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средства муниципального дорожного фонда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3427A0" w:rsidRDefault="00287022" w:rsidP="00345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3427A0" w:rsidRDefault="00287022" w:rsidP="00B362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3427A0" w:rsidRDefault="00287022" w:rsidP="00B36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3427A0" w:rsidRDefault="00287022" w:rsidP="00B36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</w:tr>
      <w:tr w:rsidR="00C15575" w:rsidRPr="003427A0" w:rsidTr="00C15575">
        <w:trPr>
          <w:gridAfter w:val="1"/>
          <w:wAfter w:w="18" w:type="dxa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4D0" w:rsidRPr="00C15575" w:rsidRDefault="00B554D0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4D0" w:rsidRPr="00C15575" w:rsidRDefault="00B554D0" w:rsidP="00C15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</w:t>
            </w:r>
            <w:r w:rsidR="00C15575"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кадастровых работ земельных</w:t>
            </w: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участк</w:t>
            </w:r>
            <w:r w:rsidR="00C15575" w:rsidRPr="00C155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ов под дорогами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4D0" w:rsidRPr="00C15575" w:rsidRDefault="00B554D0" w:rsidP="001D0C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Администрация</w:t>
            </w:r>
          </w:p>
          <w:p w:rsidR="00B554D0" w:rsidRPr="00C15575" w:rsidRDefault="00B01625" w:rsidP="001D0C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pacing w:val="10"/>
                <w:sz w:val="24"/>
                <w:szCs w:val="24"/>
                <w:lang w:eastAsia="ru-RU"/>
              </w:rPr>
              <w:t>Медведевского</w:t>
            </w:r>
            <w:proofErr w:type="spellEnd"/>
            <w:r w:rsidR="00B554D0"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4D0" w:rsidRPr="00C15575" w:rsidRDefault="00B554D0" w:rsidP="003C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Бюджет поселения, </w:t>
            </w: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средства муниципального дорожного фонда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4D0" w:rsidRPr="003427A0" w:rsidRDefault="00287022" w:rsidP="00345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4D0" w:rsidRPr="003427A0" w:rsidRDefault="00287022" w:rsidP="00B362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4D0" w:rsidRPr="003427A0" w:rsidRDefault="00287022" w:rsidP="00B36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50,0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4D0" w:rsidRPr="003427A0" w:rsidRDefault="00287022" w:rsidP="00B36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</w:tr>
      <w:tr w:rsidR="00C15575" w:rsidRPr="00C15575" w:rsidTr="00C15575">
        <w:tc>
          <w:tcPr>
            <w:tcW w:w="54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Итого по основному мероприятию № 3  программы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3427A0" w:rsidRDefault="003427A0" w:rsidP="00B36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5446,2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3427A0" w:rsidRDefault="003427A0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1751,3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3427A0" w:rsidRDefault="003427A0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1813,4</w:t>
            </w:r>
          </w:p>
        </w:tc>
        <w:tc>
          <w:tcPr>
            <w:tcW w:w="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3427A0" w:rsidRDefault="003427A0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427A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1881,5</w:t>
            </w:r>
          </w:p>
        </w:tc>
      </w:tr>
      <w:tr w:rsidR="00C15575" w:rsidRPr="00C15575" w:rsidTr="00C15575">
        <w:tc>
          <w:tcPr>
            <w:tcW w:w="54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2D6" w:rsidRPr="00C15575" w:rsidRDefault="003C62D6" w:rsidP="003C6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2D6" w:rsidRPr="00C15575" w:rsidRDefault="003C62D6" w:rsidP="003C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Бюджет поселения, </w:t>
            </w:r>
            <w:r w:rsidRPr="00C1557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средства муниципального дорожного фонда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2D6" w:rsidRPr="00C15575" w:rsidRDefault="00412173" w:rsidP="003C6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5446,7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2D6" w:rsidRPr="00C15575" w:rsidRDefault="00287022" w:rsidP="00412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</w:t>
            </w:r>
            <w:r w:rsidR="0041217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751,3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2D6" w:rsidRPr="00C15575" w:rsidRDefault="00287022" w:rsidP="00412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18</w:t>
            </w:r>
            <w:r w:rsidR="0041217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13,9</w:t>
            </w:r>
          </w:p>
        </w:tc>
        <w:tc>
          <w:tcPr>
            <w:tcW w:w="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2D6" w:rsidRPr="00C15575" w:rsidRDefault="00C15575" w:rsidP="004121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C1557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</w:t>
            </w:r>
            <w:r w:rsidR="0041217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881,5</w:t>
            </w:r>
          </w:p>
        </w:tc>
      </w:tr>
    </w:tbl>
    <w:p w:rsidR="003C62D6" w:rsidRPr="003C62D6" w:rsidRDefault="003C62D6" w:rsidP="003C6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2D6" w:rsidRPr="003C62D6" w:rsidRDefault="003C62D6" w:rsidP="003C6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2D6" w:rsidRPr="003C62D6" w:rsidRDefault="003C62D6" w:rsidP="003C6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2D6" w:rsidRPr="003C62D6" w:rsidRDefault="003C62D6" w:rsidP="003C6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2D6" w:rsidRPr="003C62D6" w:rsidRDefault="003C62D6" w:rsidP="003C6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2D6" w:rsidRPr="003C62D6" w:rsidRDefault="003C62D6" w:rsidP="003C6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2D6" w:rsidRPr="003C62D6" w:rsidRDefault="003C62D6" w:rsidP="003C6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2D6" w:rsidRPr="003C62D6" w:rsidRDefault="003C62D6" w:rsidP="003C6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2D6" w:rsidRPr="003C62D6" w:rsidRDefault="003C62D6" w:rsidP="003C6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2D6" w:rsidRPr="003C62D6" w:rsidRDefault="003C62D6" w:rsidP="003C6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2D6" w:rsidRPr="003C62D6" w:rsidRDefault="003C62D6" w:rsidP="003C6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2D6" w:rsidRPr="003C62D6" w:rsidRDefault="003C62D6" w:rsidP="003C6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2D6" w:rsidRPr="003C62D6" w:rsidRDefault="003C62D6" w:rsidP="003C6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2D6" w:rsidRPr="003C62D6" w:rsidRDefault="003C62D6" w:rsidP="003C6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2D6" w:rsidRPr="003C62D6" w:rsidRDefault="003C62D6" w:rsidP="003C6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2D6" w:rsidRPr="003C62D6" w:rsidRDefault="003C62D6" w:rsidP="003C62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2D6" w:rsidRPr="003C62D6" w:rsidRDefault="003C62D6" w:rsidP="003C62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2D6" w:rsidRPr="003C62D6" w:rsidRDefault="003C62D6" w:rsidP="003C6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</w:p>
    <w:p w:rsidR="006A718E" w:rsidRPr="00333EC6" w:rsidRDefault="006A718E" w:rsidP="003C62D6">
      <w:pPr>
        <w:pStyle w:val="a3"/>
        <w:shd w:val="clear" w:color="auto" w:fill="FFFFFF"/>
        <w:spacing w:before="0" w:beforeAutospacing="0" w:after="0" w:afterAutospacing="0"/>
        <w:ind w:left="6096"/>
        <w:rPr>
          <w:sz w:val="28"/>
          <w:szCs w:val="28"/>
        </w:rPr>
      </w:pPr>
    </w:p>
    <w:sectPr w:rsidR="006A718E" w:rsidRPr="00333EC6" w:rsidSect="00B0162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708B3"/>
    <w:multiLevelType w:val="hybridMultilevel"/>
    <w:tmpl w:val="7506E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2C6"/>
    <w:rsid w:val="00005BCF"/>
    <w:rsid w:val="00016823"/>
    <w:rsid w:val="00017034"/>
    <w:rsid w:val="0002296D"/>
    <w:rsid w:val="00045827"/>
    <w:rsid w:val="00071302"/>
    <w:rsid w:val="00102222"/>
    <w:rsid w:val="0013594C"/>
    <w:rsid w:val="00145F57"/>
    <w:rsid w:val="001D0CCC"/>
    <w:rsid w:val="002106B6"/>
    <w:rsid w:val="00225890"/>
    <w:rsid w:val="00287022"/>
    <w:rsid w:val="002A5C36"/>
    <w:rsid w:val="002A7FF6"/>
    <w:rsid w:val="002F08FF"/>
    <w:rsid w:val="00323C8C"/>
    <w:rsid w:val="00333EC6"/>
    <w:rsid w:val="003427A0"/>
    <w:rsid w:val="00345230"/>
    <w:rsid w:val="003C3D0C"/>
    <w:rsid w:val="003C62D6"/>
    <w:rsid w:val="003E79BC"/>
    <w:rsid w:val="00412173"/>
    <w:rsid w:val="0041451F"/>
    <w:rsid w:val="004444CB"/>
    <w:rsid w:val="004D16BE"/>
    <w:rsid w:val="004E28DF"/>
    <w:rsid w:val="004E4489"/>
    <w:rsid w:val="00511451"/>
    <w:rsid w:val="0051790B"/>
    <w:rsid w:val="00523B72"/>
    <w:rsid w:val="00530AD2"/>
    <w:rsid w:val="00535B23"/>
    <w:rsid w:val="00542019"/>
    <w:rsid w:val="00552F23"/>
    <w:rsid w:val="00593DB1"/>
    <w:rsid w:val="005B7CE4"/>
    <w:rsid w:val="005D72BC"/>
    <w:rsid w:val="005E64CD"/>
    <w:rsid w:val="0060514C"/>
    <w:rsid w:val="00613845"/>
    <w:rsid w:val="006A718E"/>
    <w:rsid w:val="006E5233"/>
    <w:rsid w:val="006F3357"/>
    <w:rsid w:val="007711D8"/>
    <w:rsid w:val="0080191E"/>
    <w:rsid w:val="00861057"/>
    <w:rsid w:val="008A74BE"/>
    <w:rsid w:val="008F4212"/>
    <w:rsid w:val="009403BB"/>
    <w:rsid w:val="009410A8"/>
    <w:rsid w:val="009652C6"/>
    <w:rsid w:val="00992EC3"/>
    <w:rsid w:val="009E0F4A"/>
    <w:rsid w:val="009E2DF6"/>
    <w:rsid w:val="009F2572"/>
    <w:rsid w:val="00A74389"/>
    <w:rsid w:val="00A91F4E"/>
    <w:rsid w:val="00AB7A6E"/>
    <w:rsid w:val="00AE0165"/>
    <w:rsid w:val="00AE37F5"/>
    <w:rsid w:val="00B01625"/>
    <w:rsid w:val="00B11687"/>
    <w:rsid w:val="00B362AF"/>
    <w:rsid w:val="00B52301"/>
    <w:rsid w:val="00B554D0"/>
    <w:rsid w:val="00B60661"/>
    <w:rsid w:val="00B9454B"/>
    <w:rsid w:val="00BE119A"/>
    <w:rsid w:val="00BF352A"/>
    <w:rsid w:val="00C15575"/>
    <w:rsid w:val="00C500A1"/>
    <w:rsid w:val="00C65DCA"/>
    <w:rsid w:val="00CA3367"/>
    <w:rsid w:val="00CA63CF"/>
    <w:rsid w:val="00CE4884"/>
    <w:rsid w:val="00CE5C85"/>
    <w:rsid w:val="00CE74B4"/>
    <w:rsid w:val="00D121B5"/>
    <w:rsid w:val="00D66AED"/>
    <w:rsid w:val="00D8112C"/>
    <w:rsid w:val="00DB7DFF"/>
    <w:rsid w:val="00DD3C33"/>
    <w:rsid w:val="00E23FB8"/>
    <w:rsid w:val="00E87D8F"/>
    <w:rsid w:val="00EC499A"/>
    <w:rsid w:val="00EE240A"/>
    <w:rsid w:val="00F84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5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652C6"/>
    <w:rPr>
      <w:b/>
      <w:bCs/>
    </w:rPr>
  </w:style>
  <w:style w:type="character" w:customStyle="1" w:styleId="apple-converted-space">
    <w:name w:val="apple-converted-space"/>
    <w:basedOn w:val="a0"/>
    <w:rsid w:val="009E0F4A"/>
  </w:style>
  <w:style w:type="character" w:styleId="a5">
    <w:name w:val="Hyperlink"/>
    <w:basedOn w:val="a0"/>
    <w:uiPriority w:val="99"/>
    <w:semiHidden/>
    <w:unhideWhenUsed/>
    <w:rsid w:val="009E0F4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C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499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333E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8"/>
    <w:rsid w:val="003C62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C500A1"/>
    <w:pPr>
      <w:ind w:left="720"/>
      <w:contextualSpacing/>
    </w:pPr>
  </w:style>
  <w:style w:type="paragraph" w:styleId="aa">
    <w:name w:val="No Spacing"/>
    <w:uiPriority w:val="1"/>
    <w:qFormat/>
    <w:rsid w:val="00005BC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A1E94-379E-4471-A5EE-B8E3BF138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2217</Words>
  <Characters>12641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pcuser</cp:lastModifiedBy>
  <cp:revision>6</cp:revision>
  <cp:lastPrinted>2021-01-25T12:07:00Z</cp:lastPrinted>
  <dcterms:created xsi:type="dcterms:W3CDTF">2021-01-20T12:49:00Z</dcterms:created>
  <dcterms:modified xsi:type="dcterms:W3CDTF">2021-01-25T12:08:00Z</dcterms:modified>
</cp:coreProperties>
</file>